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泰安市鲁煤能源机械有限公司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上午至2024年03月20日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2024-03-18 8:30:00上午至2024-03-18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泰安市鲁煤能源机械有限公司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