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安市鲁煤能源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9日 上午至2024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启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