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泰安市鲁煤能源机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9日 上午至2024年03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启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