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2-2019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新乡巴山航空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4日 上午至2024年03月15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