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冠宏股份有限公司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下午至2024年04月08日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冠宏股份有限公司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