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冠宏股份有限公司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2024年04月05日 下午至2024年04月08日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黄志延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