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冠宏股份有限公司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10308-2023-EnMS-2024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石狮市鸿山伍堡工业区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石狮市鸿山伍堡工业区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黄志延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15377961662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15377961662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2024年04月05日 下午至2024年04月08日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面料染整所涉及的能源管理活动；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6106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2024-04-04T15:43:33Z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