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北京和昊达科技有限公司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91110116057326298F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北京和昊达科技有限公司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北京市怀柔区杨宋镇凤翔东大街9号201室（集群注册）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北京市海淀区上地三街9号金隅嘉华大厦A座605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电子产品(网络设备)的销售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北京和昊达科技有限公司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北京市怀柔区杨宋镇凤翔东大街9号201室（集群注册）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北京市海淀区上地三街9号金隅嘉华大厦A座605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电子产品(网络设备)的销售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