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北京和昊达科技有限公司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北京市怀柔区杨宋镇凤翔东大街9号201室（集群注册）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北京市海淀区上地三街9号金隅嘉华大厦A座605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18600058880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18600058880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2024年03月12日 上午至2024年03月12日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电子产品(网络设备)的销售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815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2024-03-05T09:03:40Z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