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杭州百诺电力科技有限公司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20082-2024-QEO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2024年04月10日 上午至2024年04月11日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杭州百诺电力科技有限公司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