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0334-2022-2024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江苏省农垦麦芽有限公司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2024年03月16日 上午至2024年03月16日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