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山东鲁正电子有限公司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0046-2020-2024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0046-2020-2024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山东鲁正电子有限公司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ISC-M-2020-0682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2025-04-06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2024年03月18日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