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0046-2020-2024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鞠录梅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