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珠海市鲜宅配商贸有限公司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91440400MA4UPDFC7C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珠海市鲜宅配商贸有限公司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珠海市前山金莲路1号夏村商业街40号铺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珠海市前山金莲路1号夏村商业街40号铺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Q：预包装食品(含冷藏冷冻食品)销售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E：预包装食品(含冷藏冷冻食品)销售所涉及场所的相关环境管理活动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O：预包装食品(含冷藏冷冻食品)销售所涉及场所的相关职业健康安全管理活动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珠海市鲜宅配商贸有限公司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珠海市前山金莲路1号夏村商业街40号铺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珠海市前山金莲路1号夏村商业街40号铺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Q：预包装食品(含冷藏冷冻食品)销售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E：预包装食品(含冷藏冷冻食品)销售所涉及场所的相关环境管理活动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O：预包装食品(含冷藏冷冻食品)销售所涉及场所的相关职业健康安全管理活动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