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珠海市鲜宅配商贸有限公司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13:30:00上午至2024-03-08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