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珠海市鲜宅配商贸有限公司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10160-2024-QEO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