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北京世纪盛腾家具有限公司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北京市北京经济技术开发区（通州）兴贸三街18号院5号楼10层1007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河北省廊坊市香河县安头屯镇安四村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祝光远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E:29,Q:29,O:29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2024年03月14日 下午至2024年03月15日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E:0.3,Q:0.3,O:0.4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特殊审核：□扩大认证范围□提前较短时间通知的审核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CNAS带标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木制家具、钢木家具、办公家具、定制家具、法院家具、酒店家具、公寓家具、教学校用家具、银行系统家具、实验室家具、民用家具、部队家具、医用家具、养老家具、板式办公类家具、软体家具的生产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Q：木制家具、钢木家具、办公家具、定制家具、法院家具、酒店家具、公寓家具、教学校用家具、银行系统家具、实验室家具、民用家具、部队家具、医用家具、养老家具、板式办公类家具、软体家具的生产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制家具、钢木家具、办公家具、定制家具、法院家具、酒店家具、公寓家具、教学校用家具、银行系统家具、实验室家具、民用家具、部队家具、医用家具、养老家具、板式办公类家具、软体家具的生产及其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F61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2024-03-07T03:16:02Z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