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迪曼空间家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9日 上午至2024年03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丁呈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