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安徽亿和石化发展有限公司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王宁敏，张磊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2024年04月12日 上午至2024年04月15日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袁良忠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