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稳恩佳力佳(北京)石油化工设备有限公司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2020年05月08日 上午至2020年05月09日 下午 (共2.0天)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