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西玛智深（沧州）科技有限公司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沧州渤海新区科创产业园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沧州渤海新区科创产业园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16631794573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16631794573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上午至2024年03月15日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Q：机械采样制样设备、称重校验设备的设计、生产，智能管控系统的开发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E：机械采样制样设备、称重校验设备的设计、生产，智能管控系统的开发所涉及场所的相关环境管理活动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O：机械采样制样设备、称重校验设备的设计、生产，智能管控系统的开发所涉及场所的相关职业健康安全管理活动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Q：18.05.07;19.05.01;33.02.01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E：18.05.07;19.05.01;33.02.01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O：18.05.07;19.05.01;33.02.01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997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2024-03-07T01:59:44Z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