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西玛智深（沧州）科技有限公司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沧州渤海新区科创产业园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沧州渤海新区科创产业园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16631794573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16631794573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2024-03-11 8:30:00上午至2024-03-11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Q：机械采样制样设备、称重校验设备的设计、生产，智能管控系统的开发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E：机械采样制样设备、称重校验设备的设计、生产，智能管控系统的开发所涉及场所的相关环境管理活动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O：机械采样制样设备、称重校验设备的设计、生产，智能管控系统的开发所涉及场所的相关职业健康安全管理活动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Q：18.05.07;19.05.01;33.02.01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E：18.05.07;19.05.01;33.02.01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O：18.05.07;19.05.01;33.02.01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Q:18.05.07,19.05.01,33.02.01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E:18.05.07,19.05.01,33.02.01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O:18.05.07,19.05.01,33.02.01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15130795718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5476D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2024-03-07T01:59:20Z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