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9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倍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C5HKGQ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倍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冀州区冀州镇李桃村村西50米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冀州区惠民街 43 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五金产品；玻璃钢纤维制品；暖气片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；玻璃钢纤维制品；暖气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；玻璃钢纤维制品；暖气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倍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冀州区冀州镇李桃村村西50米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冀州区惠民街 43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五金产品；玻璃钢纤维制品；暖气片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；玻璃钢纤维制品；暖气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；玻璃钢纤维制品；暖气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