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河北倍牛科技有限公司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2024年03月24日 下午至2024年03月26日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张圻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