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安徽山特电气成套设备有限公司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1356-2022-QEO-2024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2024年03月15日 下午至2024年03月18日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安徽山特电气成套设备有限公司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