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03F5" w14:textId="77777777" w:rsidR="009E1B12" w:rsidRDefault="00D968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0034-2019-2020</w:t>
      </w:r>
      <w:bookmarkEnd w:id="0"/>
    </w:p>
    <w:p w14:paraId="67CE88AC" w14:textId="77777777" w:rsidR="009E1B12" w:rsidRDefault="00D968C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A142D" w14:paraId="546BD74F" w14:textId="77777777">
        <w:trPr>
          <w:tblCellSpacing w:w="0" w:type="dxa"/>
          <w:jc w:val="center"/>
        </w:trPr>
        <w:tc>
          <w:tcPr>
            <w:tcW w:w="2142" w:type="dxa"/>
          </w:tcPr>
          <w:p w14:paraId="795E10F0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8BCBAF4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B5CEE8A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7382468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FD9A8C8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C2CFC4B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4D771A2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82F2A05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A142D" w14:paraId="287AEADA" w14:textId="77777777">
        <w:trPr>
          <w:tblCellSpacing w:w="0" w:type="dxa"/>
          <w:jc w:val="center"/>
        </w:trPr>
        <w:tc>
          <w:tcPr>
            <w:tcW w:w="2142" w:type="dxa"/>
          </w:tcPr>
          <w:p w14:paraId="482FD534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E130E1E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C119A1E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A526F99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79046C7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4F8266D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3EE6C6D0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66601A4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259AF86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5AF4AF9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0DBFB23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23E65E6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ED80FE1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1E61715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31073A5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93153E3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46C083B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F846DF7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67B6EDA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8587E08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5E7D4C4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9DA5791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85E32E4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0D306CF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AB8EC98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359624F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71D1112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124A4FF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5DAB317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21534C6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2966B57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FA0D987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8C5B955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463A894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E47002B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4DE599F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1210719" w14:textId="77777777" w:rsidR="009E1B12" w:rsidRDefault="00D968C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B1A17DC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3121B3B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8AB64C6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245DE92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D783AF8" w14:textId="77777777" w:rsidR="009E1B12" w:rsidRDefault="00D968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A142D" w14:paraId="4E1B3419" w14:textId="77777777">
        <w:trPr>
          <w:tblCellSpacing w:w="0" w:type="dxa"/>
          <w:jc w:val="center"/>
        </w:trPr>
        <w:tc>
          <w:tcPr>
            <w:tcW w:w="2142" w:type="dxa"/>
          </w:tcPr>
          <w:p w14:paraId="0E906DDD" w14:textId="77777777" w:rsidR="009E1B12" w:rsidRDefault="00D968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5D36165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94C3CAE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CC0A2A5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52C8010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739C3DA" w14:textId="77777777" w:rsidR="009E1B12" w:rsidRDefault="00D968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4AA7BE0" w14:textId="77777777" w:rsidR="009E1B12" w:rsidRDefault="00D968CA">
      <w:pPr>
        <w:rPr>
          <w:rFonts w:ascii="宋体" w:hAnsi="宋体" w:cs="宋体"/>
          <w:kern w:val="0"/>
          <w:szCs w:val="21"/>
        </w:rPr>
      </w:pPr>
    </w:p>
    <w:p w14:paraId="1B5EFD38" w14:textId="4BFC9252" w:rsidR="009E1B12" w:rsidRDefault="00D968C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9752FE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9752FE">
        <w:rPr>
          <w:rFonts w:ascii="宋体" w:hAnsi="宋体" w:cs="宋体" w:hint="eastAsia"/>
          <w:kern w:val="0"/>
          <w:szCs w:val="21"/>
        </w:rPr>
        <w:t>2020</w:t>
      </w:r>
      <w:r w:rsidR="009752FE">
        <w:rPr>
          <w:rFonts w:ascii="宋体" w:hAnsi="宋体" w:cs="宋体"/>
          <w:kern w:val="0"/>
          <w:szCs w:val="21"/>
        </w:rPr>
        <w:t>.5.13</w:t>
      </w:r>
    </w:p>
    <w:p w14:paraId="262513B4" w14:textId="77777777" w:rsidR="009E1B12" w:rsidRDefault="00D968C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6843" w14:textId="77777777" w:rsidR="00D968CA" w:rsidRDefault="00D968CA">
      <w:r>
        <w:separator/>
      </w:r>
    </w:p>
  </w:endnote>
  <w:endnote w:type="continuationSeparator" w:id="0">
    <w:p w14:paraId="458474A7" w14:textId="77777777" w:rsidR="00D968CA" w:rsidRDefault="00D9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EFE0" w14:textId="77777777" w:rsidR="00D968CA" w:rsidRDefault="00D968CA">
      <w:r>
        <w:separator/>
      </w:r>
    </w:p>
  </w:footnote>
  <w:footnote w:type="continuationSeparator" w:id="0">
    <w:p w14:paraId="69E92CFC" w14:textId="77777777" w:rsidR="00D968CA" w:rsidRDefault="00D9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46F4" w14:textId="77777777" w:rsidR="009E1B12" w:rsidRDefault="00D968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70E53E3" wp14:editId="6BB4E69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47BE1D9" w14:textId="77777777" w:rsidR="009E1B12" w:rsidRDefault="00D968C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FEC8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1BECD2FE" w14:textId="77777777" w:rsidR="009E1B12" w:rsidRDefault="00D968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F940831" w14:textId="77777777" w:rsidR="009E1B12" w:rsidRDefault="00D968C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D0B08C8" w14:textId="77777777" w:rsidR="009E1B12" w:rsidRDefault="00D968CA">
    <w:pPr>
      <w:rPr>
        <w:sz w:val="18"/>
        <w:szCs w:val="18"/>
      </w:rPr>
    </w:pPr>
    <w:r>
      <w:rPr>
        <w:sz w:val="18"/>
      </w:rPr>
      <w:pict w14:anchorId="6A4CB5F1">
        <v:line id="_x0000_s3074" style="position:absolute;left:0;text-align:left;z-index:251658752;mso-width-relative:page;mso-height-relative:page" from="-.45pt,.1pt" to="460.15pt,.8pt"/>
      </w:pict>
    </w:r>
  </w:p>
  <w:p w14:paraId="1B5CB75A" w14:textId="77777777" w:rsidR="009E1B12" w:rsidRDefault="00D968CA"/>
  <w:p w14:paraId="4EF2B13D" w14:textId="77777777" w:rsidR="009E1B12" w:rsidRDefault="00D968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2D"/>
    <w:rsid w:val="002A142D"/>
    <w:rsid w:val="009752FE"/>
    <w:rsid w:val="00D9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51BC67"/>
  <w15:docId w15:val="{DF381440-02A0-4E84-96CE-A43BE8C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2020-05-12T23:55:00Z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