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2D75B" w14:textId="28001712" w:rsidR="00194F7A" w:rsidRDefault="0054570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6C0B3E" w:rsidRPr="00253DB1">
        <w:rPr>
          <w:rFonts w:hint="eastAsia"/>
          <w:szCs w:val="21"/>
          <w:u w:val="single"/>
        </w:rPr>
        <w:t>0034-2019-2020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101"/>
        <w:gridCol w:w="1167"/>
        <w:gridCol w:w="1133"/>
        <w:gridCol w:w="1133"/>
        <w:gridCol w:w="1275"/>
        <w:gridCol w:w="1812"/>
        <w:gridCol w:w="1276"/>
        <w:gridCol w:w="1134"/>
        <w:gridCol w:w="1201"/>
      </w:tblGrid>
      <w:tr w:rsidR="006F7447" w14:paraId="56B236AC" w14:textId="77777777" w:rsidTr="00C06C81">
        <w:trPr>
          <w:trHeight w:val="416"/>
        </w:trPr>
        <w:tc>
          <w:tcPr>
            <w:tcW w:w="1101" w:type="dxa"/>
            <w:vAlign w:val="center"/>
          </w:tcPr>
          <w:p w14:paraId="1AACC05D" w14:textId="77777777" w:rsidR="00194F7A" w:rsidRDefault="005457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520" w:type="dxa"/>
            <w:gridSpan w:val="5"/>
            <w:vAlign w:val="center"/>
          </w:tcPr>
          <w:p w14:paraId="705C5E76" w14:textId="4D9C86EE" w:rsidR="00194F7A" w:rsidRDefault="00545702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三德管业（南通）有限公司</w:t>
            </w:r>
            <w:r w:rsidR="002574F2">
              <w:rPr>
                <w:rFonts w:hint="eastAsia"/>
                <w:szCs w:val="21"/>
              </w:rPr>
              <w:t xml:space="preserve"> </w:t>
            </w:r>
            <w:r w:rsidR="002574F2">
              <w:rPr>
                <w:szCs w:val="21"/>
              </w:rPr>
              <w:t xml:space="preserve"> </w:t>
            </w:r>
            <w:r w:rsidR="00487A76">
              <w:rPr>
                <w:szCs w:val="21"/>
              </w:rPr>
              <w:t xml:space="preserve">    </w:t>
            </w:r>
            <w:r w:rsidR="002574F2">
              <w:rPr>
                <w:szCs w:val="21"/>
              </w:rPr>
              <w:t xml:space="preserve"> </w:t>
            </w:r>
            <w:r>
              <w:rPr>
                <w:szCs w:val="21"/>
              </w:rPr>
              <w:t>AA</w:t>
            </w:r>
            <w:bookmarkEnd w:id="1"/>
          </w:p>
        </w:tc>
        <w:tc>
          <w:tcPr>
            <w:tcW w:w="1276" w:type="dxa"/>
            <w:vAlign w:val="center"/>
          </w:tcPr>
          <w:p w14:paraId="22A0DB4A" w14:textId="77777777" w:rsidR="00194F7A" w:rsidRDefault="00545702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335" w:type="dxa"/>
            <w:gridSpan w:val="2"/>
            <w:vAlign w:val="center"/>
          </w:tcPr>
          <w:p w14:paraId="10097AA1" w14:textId="50651F53" w:rsidR="00194F7A" w:rsidRDefault="006C0B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6F7447" w14:paraId="0001F730" w14:textId="77777777" w:rsidTr="00C06C81">
        <w:trPr>
          <w:trHeight w:val="628"/>
        </w:trPr>
        <w:tc>
          <w:tcPr>
            <w:tcW w:w="1101" w:type="dxa"/>
            <w:vAlign w:val="center"/>
          </w:tcPr>
          <w:p w14:paraId="0DE84991" w14:textId="77777777" w:rsidR="00194F7A" w:rsidRDefault="00545702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 w14:paraId="235AF46D" w14:textId="77777777" w:rsidR="00194F7A" w:rsidRDefault="00545702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735FCEA3" w14:textId="77777777" w:rsidR="00194F7A" w:rsidRDefault="00545702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3D8749A3" w14:textId="77777777" w:rsidR="00194F7A" w:rsidRDefault="00545702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0A20C6F6" w14:textId="77777777" w:rsidR="00194F7A" w:rsidRDefault="00545702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267D8F8E" w14:textId="77777777" w:rsidR="00194F7A" w:rsidRDefault="00545702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39F8F94D" w14:textId="77777777" w:rsidR="00194F7A" w:rsidRDefault="00545702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812" w:type="dxa"/>
            <w:vAlign w:val="center"/>
          </w:tcPr>
          <w:p w14:paraId="1F80DA16" w14:textId="77777777" w:rsidR="00194F7A" w:rsidRDefault="00545702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2D3B530A" w14:textId="77777777" w:rsidR="00194F7A" w:rsidRDefault="00545702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14:paraId="57ED6054" w14:textId="77777777" w:rsidR="00194F7A" w:rsidRDefault="00545702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48954B1C" w14:textId="77777777" w:rsidR="00194F7A" w:rsidRDefault="00545702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201" w:type="dxa"/>
            <w:vAlign w:val="center"/>
          </w:tcPr>
          <w:p w14:paraId="226F4DC9" w14:textId="77777777" w:rsidR="00194F7A" w:rsidRDefault="00545702" w:rsidP="00C06C8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2307DEFB" w14:textId="77777777" w:rsidR="00194F7A" w:rsidRDefault="00545702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6C0B3E" w14:paraId="4EA746F8" w14:textId="77777777" w:rsidTr="00C06C81">
        <w:trPr>
          <w:trHeight w:val="566"/>
        </w:trPr>
        <w:tc>
          <w:tcPr>
            <w:tcW w:w="1101" w:type="dxa"/>
            <w:vAlign w:val="center"/>
          </w:tcPr>
          <w:p w14:paraId="6674A229" w14:textId="275CEB9F" w:rsidR="006C0B3E" w:rsidRDefault="002574F2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167" w:type="dxa"/>
            <w:vAlign w:val="center"/>
          </w:tcPr>
          <w:p w14:paraId="71547FEF" w14:textId="77777777" w:rsidR="006C0B3E" w:rsidRDefault="006C0B3E" w:rsidP="00C06C8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熔体</w:t>
            </w:r>
          </w:p>
          <w:p w14:paraId="237DE1CE" w14:textId="51BCDA67" w:rsidR="006C0B3E" w:rsidRDefault="006C0B3E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流动速率仪</w:t>
            </w:r>
          </w:p>
        </w:tc>
        <w:tc>
          <w:tcPr>
            <w:tcW w:w="1133" w:type="dxa"/>
            <w:vAlign w:val="center"/>
          </w:tcPr>
          <w:p w14:paraId="2F4C542F" w14:textId="3312EF79" w:rsidR="006C0B3E" w:rsidRDefault="001D2B2F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P02-008</w:t>
            </w:r>
          </w:p>
        </w:tc>
        <w:tc>
          <w:tcPr>
            <w:tcW w:w="1133" w:type="dxa"/>
            <w:vAlign w:val="center"/>
          </w:tcPr>
          <w:p w14:paraId="1E465955" w14:textId="7734E7F3" w:rsidR="006C0B3E" w:rsidRDefault="001D2B2F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NR-400</w:t>
            </w:r>
          </w:p>
        </w:tc>
        <w:tc>
          <w:tcPr>
            <w:tcW w:w="1275" w:type="dxa"/>
            <w:vAlign w:val="center"/>
          </w:tcPr>
          <w:p w14:paraId="0BDDC595" w14:textId="1D9ABFCF" w:rsidR="006C0B3E" w:rsidRDefault="001D2B2F" w:rsidP="00C06C81">
            <w:pPr>
              <w:spacing w:line="240" w:lineRule="exact"/>
              <w:jc w:val="center"/>
              <w:rPr>
                <w:szCs w:val="21"/>
              </w:rPr>
            </w:pPr>
            <w:r w:rsidRPr="001D2B2F">
              <w:rPr>
                <w:rFonts w:hint="eastAsia"/>
                <w:szCs w:val="21"/>
              </w:rPr>
              <w:t>±</w:t>
            </w:r>
            <w:r w:rsidRPr="001D2B2F">
              <w:rPr>
                <w:rFonts w:hint="eastAsia"/>
                <w:szCs w:val="21"/>
              </w:rPr>
              <w:t>0.5</w:t>
            </w:r>
            <w:r w:rsidRPr="001D2B2F">
              <w:rPr>
                <w:rFonts w:hint="eastAsia"/>
                <w:szCs w:val="21"/>
              </w:rPr>
              <w:t>℃</w:t>
            </w:r>
          </w:p>
        </w:tc>
        <w:tc>
          <w:tcPr>
            <w:tcW w:w="1812" w:type="dxa"/>
            <w:vAlign w:val="center"/>
          </w:tcPr>
          <w:p w14:paraId="4C904368" w14:textId="77777777" w:rsidR="001D2B2F" w:rsidRDefault="001D2B2F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多功能过程</w:t>
            </w:r>
          </w:p>
          <w:p w14:paraId="12B27AAF" w14:textId="398F6130" w:rsidR="006C0B3E" w:rsidRDefault="001D2B2F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信号标准器</w:t>
            </w:r>
          </w:p>
          <w:p w14:paraId="55F1A557" w14:textId="7047EF4B" w:rsidR="001D2B2F" w:rsidRDefault="001D2B2F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=0.2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  <w:r>
              <w:rPr>
                <w:szCs w:val="21"/>
              </w:rPr>
              <w:t xml:space="preserve"> k=2</w:t>
            </w:r>
          </w:p>
        </w:tc>
        <w:tc>
          <w:tcPr>
            <w:tcW w:w="1276" w:type="dxa"/>
            <w:vAlign w:val="center"/>
          </w:tcPr>
          <w:p w14:paraId="0191B182" w14:textId="77777777" w:rsidR="00487A76" w:rsidRDefault="001D2B2F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江苏华质</w:t>
            </w:r>
          </w:p>
          <w:p w14:paraId="14EEAEE3" w14:textId="77777777" w:rsidR="00487A76" w:rsidRDefault="001D2B2F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检测技术</w:t>
            </w:r>
          </w:p>
          <w:p w14:paraId="3260EDFF" w14:textId="4D536FA3" w:rsidR="006C0B3E" w:rsidRDefault="001D2B2F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14:paraId="4B971EFC" w14:textId="3A0E8526" w:rsidR="006C0B3E" w:rsidRDefault="001D2B2F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2020.3.16</w:t>
            </w:r>
          </w:p>
        </w:tc>
        <w:tc>
          <w:tcPr>
            <w:tcW w:w="1201" w:type="dxa"/>
            <w:vAlign w:val="center"/>
          </w:tcPr>
          <w:p w14:paraId="7F8C9118" w14:textId="07BBD931" w:rsidR="006C0B3E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6C81" w14:paraId="049766E5" w14:textId="77777777" w:rsidTr="00C06C81">
        <w:trPr>
          <w:trHeight w:val="546"/>
        </w:trPr>
        <w:tc>
          <w:tcPr>
            <w:tcW w:w="1101" w:type="dxa"/>
            <w:vAlign w:val="center"/>
          </w:tcPr>
          <w:p w14:paraId="025A7EAD" w14:textId="2A6A19FC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167" w:type="dxa"/>
            <w:vAlign w:val="center"/>
          </w:tcPr>
          <w:p w14:paraId="64BA5982" w14:textId="16EED9FC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万能试验机</w:t>
            </w:r>
          </w:p>
        </w:tc>
        <w:tc>
          <w:tcPr>
            <w:tcW w:w="1133" w:type="dxa"/>
            <w:vAlign w:val="center"/>
          </w:tcPr>
          <w:p w14:paraId="5C08C5F1" w14:textId="6EF249AB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P022-004</w:t>
            </w:r>
          </w:p>
        </w:tc>
        <w:tc>
          <w:tcPr>
            <w:tcW w:w="1133" w:type="dxa"/>
            <w:vAlign w:val="center"/>
          </w:tcPr>
          <w:p w14:paraId="579E86BE" w14:textId="1317386A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WW-20A</w:t>
            </w:r>
          </w:p>
        </w:tc>
        <w:tc>
          <w:tcPr>
            <w:tcW w:w="1275" w:type="dxa"/>
            <w:vAlign w:val="center"/>
          </w:tcPr>
          <w:p w14:paraId="5483192D" w14:textId="77777777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Urel=0.2%</w:t>
            </w:r>
          </w:p>
          <w:p w14:paraId="77A3F8D8" w14:textId="6B621015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812" w:type="dxa"/>
            <w:vAlign w:val="center"/>
          </w:tcPr>
          <w:p w14:paraId="688E5DCB" w14:textId="5E6A3656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14:paraId="33381B50" w14:textId="77777777" w:rsidR="00487A76" w:rsidRDefault="00487A76" w:rsidP="00487A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江苏华质</w:t>
            </w:r>
          </w:p>
          <w:p w14:paraId="0A7CA2AF" w14:textId="77777777" w:rsidR="00487A76" w:rsidRDefault="00487A76" w:rsidP="00487A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检测技术</w:t>
            </w:r>
          </w:p>
          <w:p w14:paraId="38B1212B" w14:textId="6A79C626" w:rsidR="00C06C81" w:rsidRDefault="00487A76" w:rsidP="00487A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14:paraId="7E524216" w14:textId="3FF9DC71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2020.3.16</w:t>
            </w:r>
          </w:p>
        </w:tc>
        <w:tc>
          <w:tcPr>
            <w:tcW w:w="1201" w:type="dxa"/>
            <w:vAlign w:val="center"/>
          </w:tcPr>
          <w:p w14:paraId="34BE5388" w14:textId="50A0D4B3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 w:rsidRPr="00444CC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6C81" w14:paraId="0C63B547" w14:textId="77777777" w:rsidTr="00C06C81">
        <w:trPr>
          <w:trHeight w:val="568"/>
        </w:trPr>
        <w:tc>
          <w:tcPr>
            <w:tcW w:w="1101" w:type="dxa"/>
            <w:vAlign w:val="center"/>
          </w:tcPr>
          <w:p w14:paraId="3F53148A" w14:textId="43739251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167" w:type="dxa"/>
            <w:vAlign w:val="center"/>
          </w:tcPr>
          <w:p w14:paraId="348265CA" w14:textId="77777777" w:rsidR="00C06C81" w:rsidRDefault="00C06C81" w:rsidP="00C06C81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静液压</w:t>
            </w:r>
          </w:p>
          <w:p w14:paraId="7147D88F" w14:textId="2D731F3E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试验机</w:t>
            </w:r>
          </w:p>
        </w:tc>
        <w:tc>
          <w:tcPr>
            <w:tcW w:w="1133" w:type="dxa"/>
            <w:vAlign w:val="center"/>
          </w:tcPr>
          <w:p w14:paraId="6C4BCB66" w14:textId="05DE542A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P02-0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33" w:type="dxa"/>
            <w:vAlign w:val="center"/>
          </w:tcPr>
          <w:p w14:paraId="32C70629" w14:textId="79E41EF8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GJ-20</w:t>
            </w:r>
          </w:p>
        </w:tc>
        <w:tc>
          <w:tcPr>
            <w:tcW w:w="1275" w:type="dxa"/>
            <w:vAlign w:val="center"/>
          </w:tcPr>
          <w:p w14:paraId="18C12650" w14:textId="77777777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Urel=0.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%</w:t>
            </w:r>
          </w:p>
          <w:p w14:paraId="18442159" w14:textId="3D448425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812" w:type="dxa"/>
            <w:vAlign w:val="center"/>
          </w:tcPr>
          <w:p w14:paraId="08C00DA1" w14:textId="6BAB8632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活塞式压力计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14:paraId="4AD7991A" w14:textId="3638E24D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深圳中航技术检测所有限公司</w:t>
            </w:r>
          </w:p>
        </w:tc>
        <w:tc>
          <w:tcPr>
            <w:tcW w:w="1134" w:type="dxa"/>
            <w:vAlign w:val="center"/>
          </w:tcPr>
          <w:p w14:paraId="4C195C73" w14:textId="67D93A2A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2020.3.16</w:t>
            </w:r>
          </w:p>
        </w:tc>
        <w:tc>
          <w:tcPr>
            <w:tcW w:w="1201" w:type="dxa"/>
            <w:vAlign w:val="center"/>
          </w:tcPr>
          <w:p w14:paraId="03FC9819" w14:textId="450CBB6E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 w:rsidRPr="00444CC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6C81" w14:paraId="7000B45D" w14:textId="77777777" w:rsidTr="00C06C81">
        <w:trPr>
          <w:trHeight w:val="568"/>
        </w:trPr>
        <w:tc>
          <w:tcPr>
            <w:tcW w:w="1101" w:type="dxa"/>
            <w:vAlign w:val="center"/>
          </w:tcPr>
          <w:p w14:paraId="682E0F20" w14:textId="43C108FD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167" w:type="dxa"/>
            <w:vAlign w:val="center"/>
          </w:tcPr>
          <w:p w14:paraId="4A073084" w14:textId="3E2C7664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电子天平</w:t>
            </w:r>
          </w:p>
        </w:tc>
        <w:tc>
          <w:tcPr>
            <w:tcW w:w="1133" w:type="dxa"/>
            <w:vAlign w:val="center"/>
          </w:tcPr>
          <w:p w14:paraId="10DD1564" w14:textId="30C5F3FB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11076</w:t>
            </w:r>
          </w:p>
        </w:tc>
        <w:tc>
          <w:tcPr>
            <w:tcW w:w="1133" w:type="dxa"/>
            <w:vAlign w:val="center"/>
          </w:tcPr>
          <w:p w14:paraId="0C8A6437" w14:textId="6BECA274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ZY-B100</w:t>
            </w:r>
          </w:p>
        </w:tc>
        <w:tc>
          <w:tcPr>
            <w:tcW w:w="1275" w:type="dxa"/>
            <w:vAlign w:val="center"/>
          </w:tcPr>
          <w:p w14:paraId="34333F03" w14:textId="4F57D94E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U</w:t>
            </w:r>
            <w:r>
              <w:rPr>
                <w:rFonts w:asciiTheme="minorEastAsia" w:hAnsiTheme="minorEastAsia"/>
                <w:szCs w:val="21"/>
              </w:rPr>
              <w:t>=0.01g k=2</w:t>
            </w:r>
          </w:p>
        </w:tc>
        <w:tc>
          <w:tcPr>
            <w:tcW w:w="1812" w:type="dxa"/>
            <w:vAlign w:val="center"/>
          </w:tcPr>
          <w:p w14:paraId="2D05364D" w14:textId="62553AAB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14:paraId="6FCC7864" w14:textId="77777777" w:rsidR="00487A76" w:rsidRDefault="00487A76" w:rsidP="00487A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江苏华质</w:t>
            </w:r>
          </w:p>
          <w:p w14:paraId="1233846D" w14:textId="77777777" w:rsidR="00487A76" w:rsidRDefault="00487A76" w:rsidP="00487A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检测技术</w:t>
            </w:r>
          </w:p>
          <w:p w14:paraId="3C00E424" w14:textId="5D6BF2E2" w:rsidR="00C06C81" w:rsidRDefault="00487A76" w:rsidP="00487A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14:paraId="093D0D73" w14:textId="06752962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.9.9</w:t>
            </w:r>
          </w:p>
        </w:tc>
        <w:tc>
          <w:tcPr>
            <w:tcW w:w="1201" w:type="dxa"/>
            <w:vAlign w:val="center"/>
          </w:tcPr>
          <w:p w14:paraId="0639BC7D" w14:textId="147F5417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 w:rsidRPr="00444CC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6C81" w14:paraId="2EB6EB52" w14:textId="77777777" w:rsidTr="00C06C81">
        <w:trPr>
          <w:trHeight w:val="568"/>
        </w:trPr>
        <w:tc>
          <w:tcPr>
            <w:tcW w:w="1101" w:type="dxa"/>
            <w:vAlign w:val="center"/>
          </w:tcPr>
          <w:p w14:paraId="7C44AB7E" w14:textId="60D7E37F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1167" w:type="dxa"/>
            <w:vAlign w:val="center"/>
          </w:tcPr>
          <w:p w14:paraId="0416DF23" w14:textId="77777777" w:rsidR="00C06C81" w:rsidRDefault="00C06C81" w:rsidP="00C06C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精密直径</w:t>
            </w:r>
          </w:p>
          <w:p w14:paraId="7174082B" w14:textId="4C4EBF8A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围尺</w:t>
            </w:r>
          </w:p>
        </w:tc>
        <w:tc>
          <w:tcPr>
            <w:tcW w:w="1133" w:type="dxa"/>
            <w:vAlign w:val="center"/>
          </w:tcPr>
          <w:p w14:paraId="0B6A3C28" w14:textId="36172D4A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0220</w:t>
            </w:r>
          </w:p>
        </w:tc>
        <w:tc>
          <w:tcPr>
            <w:tcW w:w="1133" w:type="dxa"/>
            <w:vAlign w:val="center"/>
          </w:tcPr>
          <w:p w14:paraId="0592789E" w14:textId="2B3DE475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5F29EDB5" w14:textId="6912A6FE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=0.02mm k=2</w:t>
            </w:r>
          </w:p>
        </w:tc>
        <w:tc>
          <w:tcPr>
            <w:tcW w:w="1812" w:type="dxa"/>
            <w:vAlign w:val="center"/>
          </w:tcPr>
          <w:p w14:paraId="3DD8BC88" w14:textId="77777777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标准金属线纹尺</w:t>
            </w:r>
          </w:p>
          <w:p w14:paraId="66912E50" w14:textId="245BD844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</w:t>
            </w:r>
          </w:p>
        </w:tc>
        <w:tc>
          <w:tcPr>
            <w:tcW w:w="1276" w:type="dxa"/>
            <w:vAlign w:val="center"/>
          </w:tcPr>
          <w:p w14:paraId="6AAAB30A" w14:textId="1F0A7461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中国航发南方工业有限公司计量实验室</w:t>
            </w:r>
          </w:p>
        </w:tc>
        <w:tc>
          <w:tcPr>
            <w:tcW w:w="1134" w:type="dxa"/>
            <w:vAlign w:val="center"/>
          </w:tcPr>
          <w:p w14:paraId="31A369C4" w14:textId="78A5FA2E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.9.9</w:t>
            </w:r>
          </w:p>
        </w:tc>
        <w:tc>
          <w:tcPr>
            <w:tcW w:w="1201" w:type="dxa"/>
            <w:vAlign w:val="center"/>
          </w:tcPr>
          <w:p w14:paraId="651D4397" w14:textId="73C9A3C2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 w:rsidRPr="00444CC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6C81" w14:paraId="0980FEBB" w14:textId="77777777" w:rsidTr="00C06C81">
        <w:trPr>
          <w:trHeight w:val="568"/>
        </w:trPr>
        <w:tc>
          <w:tcPr>
            <w:tcW w:w="1101" w:type="dxa"/>
            <w:vAlign w:val="center"/>
          </w:tcPr>
          <w:p w14:paraId="3A6E7F1B" w14:textId="3D1898EF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14:paraId="3C0F123D" w14:textId="2086EAC9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电子台秤</w:t>
            </w:r>
          </w:p>
        </w:tc>
        <w:tc>
          <w:tcPr>
            <w:tcW w:w="1133" w:type="dxa"/>
            <w:vAlign w:val="center"/>
          </w:tcPr>
          <w:p w14:paraId="293B896D" w14:textId="60FC7191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W01-057</w:t>
            </w:r>
          </w:p>
        </w:tc>
        <w:tc>
          <w:tcPr>
            <w:tcW w:w="1133" w:type="dxa"/>
            <w:vAlign w:val="center"/>
          </w:tcPr>
          <w:p w14:paraId="6C13D736" w14:textId="460F194C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CS-100</w:t>
            </w:r>
          </w:p>
        </w:tc>
        <w:tc>
          <w:tcPr>
            <w:tcW w:w="1275" w:type="dxa"/>
            <w:vAlign w:val="center"/>
          </w:tcPr>
          <w:p w14:paraId="503430CC" w14:textId="28D183AF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Ⅲ级</w:t>
            </w:r>
          </w:p>
        </w:tc>
        <w:tc>
          <w:tcPr>
            <w:tcW w:w="1812" w:type="dxa"/>
            <w:vAlign w:val="center"/>
          </w:tcPr>
          <w:p w14:paraId="7D40D773" w14:textId="23F34944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14:paraId="043A06AA" w14:textId="77777777" w:rsidR="00487A76" w:rsidRDefault="00487A76" w:rsidP="00487A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江苏华质</w:t>
            </w:r>
          </w:p>
          <w:p w14:paraId="411E6965" w14:textId="77777777" w:rsidR="00487A76" w:rsidRDefault="00487A76" w:rsidP="00487A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检测技术</w:t>
            </w:r>
          </w:p>
          <w:p w14:paraId="3B9652B6" w14:textId="46BE2607" w:rsidR="00C06C81" w:rsidRDefault="00487A76" w:rsidP="00487A7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14:paraId="10EFD461" w14:textId="45478FB7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2020.3.16</w:t>
            </w:r>
          </w:p>
        </w:tc>
        <w:tc>
          <w:tcPr>
            <w:tcW w:w="1201" w:type="dxa"/>
            <w:vAlign w:val="center"/>
          </w:tcPr>
          <w:p w14:paraId="5BB352EC" w14:textId="199C4C87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 w:rsidRPr="00444CC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6C81" w14:paraId="5C96892D" w14:textId="77777777" w:rsidTr="00C06C81">
        <w:trPr>
          <w:trHeight w:val="568"/>
        </w:trPr>
        <w:tc>
          <w:tcPr>
            <w:tcW w:w="1101" w:type="dxa"/>
            <w:vAlign w:val="center"/>
          </w:tcPr>
          <w:p w14:paraId="34B8FAFD" w14:textId="4E38E265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67" w:type="dxa"/>
            <w:vAlign w:val="center"/>
          </w:tcPr>
          <w:p w14:paraId="37819873" w14:textId="7928AA94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01C233C5" w14:textId="4B4F8C15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 w14:paraId="1248C4B1" w14:textId="0F025371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0-1</w:t>
            </w:r>
            <w:r>
              <w:rPr>
                <w:szCs w:val="21"/>
              </w:rPr>
              <w:t>.6MPa</w:t>
            </w:r>
          </w:p>
        </w:tc>
        <w:tc>
          <w:tcPr>
            <w:tcW w:w="1275" w:type="dxa"/>
            <w:vAlign w:val="center"/>
          </w:tcPr>
          <w:p w14:paraId="0CAE6FA8" w14:textId="5F06A224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812" w:type="dxa"/>
            <w:vAlign w:val="center"/>
          </w:tcPr>
          <w:p w14:paraId="69AA6EB4" w14:textId="77777777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14:paraId="1AFE30BD" w14:textId="2F4E4B45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14:paraId="24A078AF" w14:textId="63B87CCC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南通市计量检定测试所</w:t>
            </w:r>
          </w:p>
        </w:tc>
        <w:tc>
          <w:tcPr>
            <w:tcW w:w="1134" w:type="dxa"/>
            <w:vAlign w:val="center"/>
          </w:tcPr>
          <w:p w14:paraId="3B42A9FD" w14:textId="5DCDEA67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.4.16</w:t>
            </w:r>
          </w:p>
        </w:tc>
        <w:tc>
          <w:tcPr>
            <w:tcW w:w="1201" w:type="dxa"/>
            <w:vAlign w:val="center"/>
          </w:tcPr>
          <w:p w14:paraId="078035A4" w14:textId="1C30A50C" w:rsidR="00C06C81" w:rsidRDefault="00C06C81" w:rsidP="00C06C81">
            <w:pPr>
              <w:spacing w:line="240" w:lineRule="exact"/>
              <w:jc w:val="center"/>
              <w:rPr>
                <w:szCs w:val="21"/>
              </w:rPr>
            </w:pPr>
            <w:r w:rsidRPr="00444CC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C0B3E" w14:paraId="4FD899AC" w14:textId="77777777" w:rsidTr="00C06C81">
        <w:trPr>
          <w:trHeight w:val="568"/>
        </w:trPr>
        <w:tc>
          <w:tcPr>
            <w:tcW w:w="1101" w:type="dxa"/>
            <w:vAlign w:val="center"/>
          </w:tcPr>
          <w:p w14:paraId="161970D2" w14:textId="77777777" w:rsidR="006C0B3E" w:rsidRDefault="006C0B3E" w:rsidP="00C06C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909EA39" w14:textId="3D125D0B" w:rsidR="006C0B3E" w:rsidRDefault="006C0B3E" w:rsidP="00C06C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C6B86EA" w14:textId="77777777" w:rsidR="006C0B3E" w:rsidRDefault="006C0B3E" w:rsidP="00C06C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423A2AB" w14:textId="77777777" w:rsidR="006C0B3E" w:rsidRDefault="006C0B3E" w:rsidP="00C06C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41D8F" w14:textId="77777777" w:rsidR="006C0B3E" w:rsidRDefault="006C0B3E" w:rsidP="00C06C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128EF3EF" w14:textId="77777777" w:rsidR="006C0B3E" w:rsidRDefault="006C0B3E" w:rsidP="00C06C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0CA67" w14:textId="77777777" w:rsidR="006C0B3E" w:rsidRDefault="006C0B3E" w:rsidP="00C06C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D19C33" w14:textId="77777777" w:rsidR="006C0B3E" w:rsidRDefault="006C0B3E" w:rsidP="00C06C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5F620EA4" w14:textId="77777777" w:rsidR="006C0B3E" w:rsidRDefault="006C0B3E" w:rsidP="00C06C8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C0B3E" w14:paraId="048824E8" w14:textId="77777777" w:rsidTr="00C06C81">
        <w:trPr>
          <w:trHeight w:val="1264"/>
        </w:trPr>
        <w:tc>
          <w:tcPr>
            <w:tcW w:w="11232" w:type="dxa"/>
            <w:gridSpan w:val="9"/>
            <w:vAlign w:val="center"/>
          </w:tcPr>
          <w:p w14:paraId="28A7FA19" w14:textId="77777777" w:rsidR="006C0B3E" w:rsidRDefault="006C0B3E" w:rsidP="006C0B3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B793F3C" w14:textId="77777777" w:rsidR="00487A76" w:rsidRDefault="005731A1" w:rsidP="005731A1">
            <w:pPr>
              <w:spacing w:line="2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F916992" w14:textId="08F1488F" w:rsidR="005731A1" w:rsidRDefault="005731A1" w:rsidP="005731A1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D57CF">
              <w:rPr>
                <w:rFonts w:ascii="宋体" w:hAnsi="宋体" w:hint="eastAsia"/>
                <w:szCs w:val="21"/>
              </w:rPr>
              <w:t>查该公司《测量设备台帐》，在用的测量设备均送至上级法定检定机构及有资质的校准机构检定、校准，抽查</w:t>
            </w:r>
            <w:r w:rsidR="00656584">
              <w:rPr>
                <w:rFonts w:ascii="宋体" w:hAnsi="宋体" w:hint="eastAsia"/>
                <w:szCs w:val="21"/>
              </w:rPr>
              <w:t>7</w:t>
            </w:r>
            <w:r w:rsidRPr="008D57CF">
              <w:rPr>
                <w:rFonts w:ascii="宋体" w:hAnsi="宋体" w:hint="eastAsia"/>
                <w:szCs w:val="21"/>
              </w:rPr>
              <w:t>份检定证告，填写规范，无遗漏，授权人签章有效，量值溯源符合要求。</w:t>
            </w:r>
          </w:p>
          <w:p w14:paraId="4F326108" w14:textId="088BF6E3" w:rsidR="006C0B3E" w:rsidRPr="005731A1" w:rsidRDefault="006C0B3E" w:rsidP="006C0B3E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93BC1D6" w14:textId="77777777" w:rsidR="006C0B3E" w:rsidRDefault="006C0B3E" w:rsidP="006C0B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C0B3E" w14:paraId="30C1951A" w14:textId="77777777" w:rsidTr="00C06C81">
        <w:trPr>
          <w:trHeight w:val="557"/>
        </w:trPr>
        <w:tc>
          <w:tcPr>
            <w:tcW w:w="11232" w:type="dxa"/>
            <w:gridSpan w:val="9"/>
            <w:vAlign w:val="center"/>
          </w:tcPr>
          <w:p w14:paraId="75FC9CFD" w14:textId="77777777" w:rsidR="006C0B3E" w:rsidRDefault="006C0B3E" w:rsidP="006C0B3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132AC478" w14:textId="77777777" w:rsidR="005731A1" w:rsidRDefault="005731A1" w:rsidP="006C0B3E">
            <w:pPr>
              <w:rPr>
                <w:rFonts w:ascii="宋体" w:eastAsia="宋体" w:hAnsi="宋体" w:cs="Times New Roman"/>
                <w:szCs w:val="21"/>
              </w:rPr>
            </w:pPr>
          </w:p>
          <w:p w14:paraId="5E76FB36" w14:textId="657BBDDB" w:rsidR="005731A1" w:rsidRDefault="005731A1" w:rsidP="006C0B3E">
            <w:pPr>
              <w:rPr>
                <w:rFonts w:ascii="宋体" w:eastAsia="宋体" w:hAnsi="宋体" w:cs="Times New Roman"/>
                <w:szCs w:val="21"/>
              </w:rPr>
            </w:pPr>
          </w:p>
          <w:p w14:paraId="572F6B53" w14:textId="77777777" w:rsidR="00487A76" w:rsidRDefault="00487A76" w:rsidP="006C0B3E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14:paraId="5528BAF3" w14:textId="77777777" w:rsidR="005731A1" w:rsidRDefault="005731A1" w:rsidP="006C0B3E">
            <w:pPr>
              <w:rPr>
                <w:rFonts w:ascii="宋体" w:eastAsia="宋体" w:hAnsi="宋体" w:cs="Times New Roman"/>
                <w:szCs w:val="21"/>
              </w:rPr>
            </w:pPr>
          </w:p>
          <w:p w14:paraId="771F8567" w14:textId="15902002" w:rsidR="006C0B3E" w:rsidRDefault="006C0B3E" w:rsidP="006C0B3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0F4DA50D" w14:textId="77777777" w:rsidR="006C0B3E" w:rsidRDefault="006C0B3E" w:rsidP="006C0B3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D81D4D3" w14:textId="77777777" w:rsidR="00194F7A" w:rsidRDefault="00545702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194F7A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EBCF0" w14:textId="77777777" w:rsidR="00683427" w:rsidRDefault="00683427">
      <w:r>
        <w:separator/>
      </w:r>
    </w:p>
  </w:endnote>
  <w:endnote w:type="continuationSeparator" w:id="0">
    <w:p w14:paraId="182307C0" w14:textId="77777777" w:rsidR="00683427" w:rsidRDefault="0068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72F4052" w14:textId="77777777" w:rsidR="00194F7A" w:rsidRDefault="00194F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3AC341B0" w14:textId="77777777" w:rsidR="00194F7A" w:rsidRDefault="00194F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E6CF2" w14:textId="77777777" w:rsidR="00683427" w:rsidRDefault="00683427">
      <w:r>
        <w:separator/>
      </w:r>
    </w:p>
  </w:footnote>
  <w:footnote w:type="continuationSeparator" w:id="0">
    <w:p w14:paraId="633960AE" w14:textId="77777777" w:rsidR="00683427" w:rsidRDefault="0068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CB5AF" w14:textId="77777777" w:rsidR="00194F7A" w:rsidRDefault="00194F7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57D09E3" wp14:editId="58F151F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562A06A" w14:textId="77777777" w:rsidR="00194F7A" w:rsidRDefault="00194F7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B0D1EF" w14:textId="77777777" w:rsidR="00194F7A" w:rsidRDefault="0068342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3CE3089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1B05DE3B" w14:textId="77777777" w:rsidR="00194F7A" w:rsidRDefault="00194F7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94F7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1729CFC" w14:textId="77777777" w:rsidR="00194F7A" w:rsidRDefault="00683427">
    <w:r>
      <w:pict w14:anchorId="6CCD4CB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64FD3D3F" w14:textId="77777777" w:rsidR="00194F7A" w:rsidRDefault="00194F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447"/>
    <w:rsid w:val="00194F7A"/>
    <w:rsid w:val="001D2B2F"/>
    <w:rsid w:val="002574F2"/>
    <w:rsid w:val="0048605F"/>
    <w:rsid w:val="00487A76"/>
    <w:rsid w:val="00545702"/>
    <w:rsid w:val="00560273"/>
    <w:rsid w:val="005731A1"/>
    <w:rsid w:val="00656584"/>
    <w:rsid w:val="00683427"/>
    <w:rsid w:val="006C0B3E"/>
    <w:rsid w:val="006F7447"/>
    <w:rsid w:val="0085114D"/>
    <w:rsid w:val="00914DE8"/>
    <w:rsid w:val="00C0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938C868"/>
  <w15:docId w15:val="{0B835CBB-3178-46E4-A3BC-21A53B34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dcterms:created xsi:type="dcterms:W3CDTF">2015-11-02T14:51:00Z</dcterms:created>
  <dcterms:modified xsi:type="dcterms:W3CDTF">2020-05-13T05:24:00Z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