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宝鸡森泽樾金属制造有限公司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10153-2024-Q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陕西省宝鸡市高新开发区高新八路高崖工业园168号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陕西省宝鸡市高新开发区高新八路高崖工业园168号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杨雪林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13619270323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13619270323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25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2024年03月09日 上午至2024年03月09日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2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钛及钛合金打磨和抛光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17.10.02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郭力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2023-N1QMS-2263290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17.10.02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18429080135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赵亚亚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2022-N1QMS-1280193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17.10.02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15991806316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2024-03-05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7AB82F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autoRedefine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autoRedefine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autoRedefine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autoRedefine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2024-03-05T03:20:42Z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2052-12.1.0.16388</vt:lpwstr>
  </property>
</Properties>
</file>