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宝鸡森泽樾金属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亚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8 9:00:00上午至2024-03-08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宝鸡市高新开发区高新八路高崖工业园16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宝鸡市高新开发区高新八路高崖工业园16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9日 上午至2024年03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