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宝鸡森泽樾金属制造有限公司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10153-2024-Q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陕西省宝鸡市高新开发区高新八路高崖工业园168号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陕西省宝鸡市高新开发区高新八路高崖工业园168号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杨雪林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2024-03-08上午至2024-03-08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钛及钛合金打磨和抛光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