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1276-2021-QEO-2024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浙江鼎海科技股份有限公司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91331022585046185C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浙江鼎海科技股份有限公司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三门县珠岙镇金湖洋开发区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三门县珠岙镇金湖洋开发区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Q：塑料制品（交通锥，交通柱，弹性隔离栏，隔离墩，防眩设施，轮廓标，突起路标）的设计和生产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浙江鼎海科技股份有限公司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三门县珠岙镇金湖洋开发区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三门县珠岙镇金湖洋开发区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Q：塑料制品（交通锥，交通柱，弹性隔离栏，隔离墩，防眩设施，轮廓标，突起路标）的设计和生产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