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浙江鼎海科技股份有限公司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1276-2021-QEO-2024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三门县珠岙镇金湖洋开发区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三门县珠岙镇金湖洋开发区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13736582805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13736582805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Q:35,E:35,O:35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2024年03月11日 上午至2024年03月13日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Q：塑料制品（交通锥，交通柱，弹性隔离栏，隔离墩，防眩设施，轮廓标，突起路标）的设计和生产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E：塑料制品（交通锥，交通柱，弹性隔离栏，隔离墩，防眩设施，轮廓标，突起路标）的设计和生产所涉及场所的相关环境管理活动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O：塑料制品（交通锥，交通柱，弹性隔离栏，隔离墩，防眩设施，轮廓标，突起路标）的设计和生产所涉及场所的相关职业健康安全管理活动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Q：14.02.04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2021-N1QMS-1244982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2021-N1EMS-1244982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2024-03-05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C9000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2024-03-05T05:23:11Z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