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0162-2022-EnMs-2024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四川亚大塑料制品有限公司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91510100743642311T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四川亚大塑料制品有限公司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四川省成都市都江堰天府大道358号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四川省成都市都江堰天府大道358号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工程塑料、合成橡胶制品和液压、煤气、气动、热力管道生产所涉及的能源管理活动；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四川亚大塑料制品有限公司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四川省成都市都江堰天府大道358号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四川省成都市都江堰天府大道358号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工程塑料、合成橡胶制品和液压、煤气、气动、热力管道生产所涉及的能源管理活动；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R197EnMS220066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四川省成都市都江堰天府大道358号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