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CFF6" w14:textId="5B9105FE" w:rsidR="008F6BDE" w:rsidRDefault="004C758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8B44C9" w:rsidRPr="00253DB1">
        <w:rPr>
          <w:rFonts w:hint="eastAsia"/>
          <w:szCs w:val="21"/>
          <w:u w:val="single"/>
        </w:rPr>
        <w:t>0027-2018-2020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66"/>
        <w:gridCol w:w="1133"/>
        <w:gridCol w:w="1244"/>
        <w:gridCol w:w="1701"/>
        <w:gridCol w:w="1276"/>
        <w:gridCol w:w="1167"/>
        <w:gridCol w:w="959"/>
      </w:tblGrid>
      <w:tr w:rsidR="007D33CC" w14:paraId="3EB0A21F" w14:textId="77777777" w:rsidTr="005752B9">
        <w:trPr>
          <w:trHeight w:val="628"/>
        </w:trPr>
        <w:tc>
          <w:tcPr>
            <w:tcW w:w="1101" w:type="dxa"/>
            <w:vAlign w:val="center"/>
          </w:tcPr>
          <w:p w14:paraId="3086E9D5" w14:textId="77777777" w:rsidR="008F6BDE" w:rsidRDefault="004C7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78" w:type="dxa"/>
            <w:gridSpan w:val="5"/>
            <w:vAlign w:val="center"/>
          </w:tcPr>
          <w:p w14:paraId="42C56593" w14:textId="77777777" w:rsidR="008F6BDE" w:rsidRDefault="004C758B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南通联发印染有限公司</w:t>
            </w:r>
            <w:bookmarkEnd w:id="1"/>
          </w:p>
        </w:tc>
        <w:tc>
          <w:tcPr>
            <w:tcW w:w="1276" w:type="dxa"/>
            <w:vAlign w:val="center"/>
          </w:tcPr>
          <w:p w14:paraId="29D68009" w14:textId="77777777" w:rsidR="008F6BDE" w:rsidRDefault="004C758B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 w14:paraId="24FAA5A0" w14:textId="4A2CE2F8" w:rsidR="008F6BDE" w:rsidRDefault="002B2C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7D33CC" w14:paraId="2FA6A55C" w14:textId="77777777" w:rsidTr="005752B9">
        <w:trPr>
          <w:trHeight w:val="628"/>
        </w:trPr>
        <w:tc>
          <w:tcPr>
            <w:tcW w:w="1101" w:type="dxa"/>
            <w:vAlign w:val="center"/>
          </w:tcPr>
          <w:p w14:paraId="1948658B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14:paraId="096C36A7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66" w:type="dxa"/>
            <w:vAlign w:val="center"/>
          </w:tcPr>
          <w:p w14:paraId="17795E24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261D4AC5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4CCA2A2D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44" w:type="dxa"/>
            <w:vAlign w:val="center"/>
          </w:tcPr>
          <w:p w14:paraId="02C0EC8C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2D3DB9E1" w14:textId="77777777" w:rsidR="005752B9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</w:t>
            </w:r>
          </w:p>
          <w:p w14:paraId="3E3F756D" w14:textId="440C76FE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701" w:type="dxa"/>
            <w:vAlign w:val="center"/>
          </w:tcPr>
          <w:p w14:paraId="2388A3C7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4BFFD738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14:paraId="30F05596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67" w:type="dxa"/>
            <w:vAlign w:val="center"/>
          </w:tcPr>
          <w:p w14:paraId="0F1037F5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59" w:type="dxa"/>
            <w:vAlign w:val="center"/>
          </w:tcPr>
          <w:p w14:paraId="7C3F6B05" w14:textId="0B4DD5B7" w:rsidR="008F6BDE" w:rsidRDefault="004C758B" w:rsidP="005752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7F9A7CA" w14:textId="77777777" w:rsidR="008F6BDE" w:rsidRDefault="004C758B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535518" w14:paraId="34294832" w14:textId="77777777" w:rsidTr="005752B9">
        <w:trPr>
          <w:trHeight w:val="566"/>
        </w:trPr>
        <w:tc>
          <w:tcPr>
            <w:tcW w:w="1101" w:type="dxa"/>
            <w:vAlign w:val="center"/>
          </w:tcPr>
          <w:p w14:paraId="27227E02" w14:textId="2BC29E6A" w:rsidR="00535518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工程部</w:t>
            </w:r>
          </w:p>
        </w:tc>
        <w:tc>
          <w:tcPr>
            <w:tcW w:w="1134" w:type="dxa"/>
            <w:vAlign w:val="center"/>
          </w:tcPr>
          <w:p w14:paraId="3E3EBD19" w14:textId="77777777" w:rsidR="00535518" w:rsidRDefault="00535518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14:paraId="7148E66B" w14:textId="6F522ABE" w:rsidR="00535518" w:rsidRDefault="00535518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天平</w:t>
            </w:r>
          </w:p>
        </w:tc>
        <w:tc>
          <w:tcPr>
            <w:tcW w:w="1166" w:type="dxa"/>
            <w:vAlign w:val="center"/>
          </w:tcPr>
          <w:p w14:paraId="14BC92F5" w14:textId="0EAC08D7" w:rsidR="00535518" w:rsidRDefault="00535518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123350927</w:t>
            </w:r>
          </w:p>
        </w:tc>
        <w:tc>
          <w:tcPr>
            <w:tcW w:w="1133" w:type="dxa"/>
            <w:vAlign w:val="center"/>
          </w:tcPr>
          <w:p w14:paraId="215E6CB0" w14:textId="2F0E4835" w:rsidR="00535518" w:rsidRDefault="00535518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G6002-S</w:t>
            </w:r>
          </w:p>
        </w:tc>
        <w:tc>
          <w:tcPr>
            <w:tcW w:w="1244" w:type="dxa"/>
            <w:vAlign w:val="center"/>
          </w:tcPr>
          <w:p w14:paraId="3E7C71CE" w14:textId="6D3696D4" w:rsidR="00535518" w:rsidRDefault="00535518" w:rsidP="005752B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5CBDB11D" w14:textId="77777777" w:rsidR="00535518" w:rsidRDefault="00535518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 w14:paraId="4726CBD2" w14:textId="467F9DF7" w:rsidR="00535518" w:rsidRDefault="00535518" w:rsidP="005752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535518"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F</w:t>
            </w:r>
            <w:r w:rsidRPr="00535518"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14:paraId="1DFE1677" w14:textId="77777777" w:rsidR="00535518" w:rsidRDefault="00535518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国家纺织</w:t>
            </w:r>
          </w:p>
          <w:p w14:paraId="366604EA" w14:textId="37B09D7C" w:rsidR="00535518" w:rsidRDefault="00535518" w:rsidP="005752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计量站</w:t>
            </w:r>
          </w:p>
        </w:tc>
        <w:tc>
          <w:tcPr>
            <w:tcW w:w="1167" w:type="dxa"/>
            <w:vAlign w:val="center"/>
          </w:tcPr>
          <w:p w14:paraId="02D765BF" w14:textId="608AB0BF" w:rsidR="00535518" w:rsidRDefault="00535518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.10.3</w:t>
            </w:r>
          </w:p>
        </w:tc>
        <w:tc>
          <w:tcPr>
            <w:tcW w:w="959" w:type="dxa"/>
            <w:vAlign w:val="center"/>
          </w:tcPr>
          <w:p w14:paraId="1C66F09C" w14:textId="4828DA93" w:rsidR="00535518" w:rsidRDefault="00800A31" w:rsidP="005752B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00A31" w14:paraId="533B4CB5" w14:textId="77777777" w:rsidTr="005752B9">
        <w:trPr>
          <w:trHeight w:val="546"/>
        </w:trPr>
        <w:tc>
          <w:tcPr>
            <w:tcW w:w="1101" w:type="dxa"/>
            <w:vAlign w:val="center"/>
          </w:tcPr>
          <w:p w14:paraId="2EC3877F" w14:textId="594C4C49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工程部</w:t>
            </w:r>
          </w:p>
        </w:tc>
        <w:tc>
          <w:tcPr>
            <w:tcW w:w="1134" w:type="dxa"/>
            <w:vAlign w:val="center"/>
          </w:tcPr>
          <w:p w14:paraId="1E31EB1B" w14:textId="071DF6B6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温度指示控制仪</w:t>
            </w:r>
          </w:p>
        </w:tc>
        <w:tc>
          <w:tcPr>
            <w:tcW w:w="1166" w:type="dxa"/>
            <w:vAlign w:val="center"/>
          </w:tcPr>
          <w:p w14:paraId="7C1527B9" w14:textId="4B9435D4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RFT10005</w:t>
            </w:r>
          </w:p>
        </w:tc>
        <w:tc>
          <w:tcPr>
            <w:tcW w:w="1133" w:type="dxa"/>
            <w:vAlign w:val="center"/>
          </w:tcPr>
          <w:p w14:paraId="52A1D7E5" w14:textId="67C0BB5F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T-48H</w:t>
            </w:r>
          </w:p>
        </w:tc>
        <w:tc>
          <w:tcPr>
            <w:tcW w:w="1244" w:type="dxa"/>
            <w:vAlign w:val="center"/>
          </w:tcPr>
          <w:p w14:paraId="25E4576A" w14:textId="44F2F11C" w:rsidR="00800A31" w:rsidRDefault="00800A31" w:rsidP="002B2C20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</w:tc>
        <w:tc>
          <w:tcPr>
            <w:tcW w:w="1701" w:type="dxa"/>
            <w:vAlign w:val="center"/>
          </w:tcPr>
          <w:p w14:paraId="194E2ECF" w14:textId="78216980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数显温度计</w:t>
            </w:r>
          </w:p>
          <w:p w14:paraId="34D9562D" w14:textId="5190226E" w:rsidR="00800A31" w:rsidRDefault="00800A31" w:rsidP="005752B9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43FA5493" w14:textId="108F2D88" w:rsidR="00800A31" w:rsidRDefault="00800A31" w:rsidP="005752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兆欧表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4C21B791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国家纺织</w:t>
            </w:r>
          </w:p>
          <w:p w14:paraId="758B67C9" w14:textId="448C1B5B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计量站</w:t>
            </w:r>
          </w:p>
        </w:tc>
        <w:tc>
          <w:tcPr>
            <w:tcW w:w="1167" w:type="dxa"/>
            <w:vAlign w:val="center"/>
          </w:tcPr>
          <w:p w14:paraId="001988CD" w14:textId="25C4DBA5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.10.3</w:t>
            </w:r>
          </w:p>
        </w:tc>
        <w:tc>
          <w:tcPr>
            <w:tcW w:w="959" w:type="dxa"/>
            <w:vAlign w:val="center"/>
          </w:tcPr>
          <w:p w14:paraId="6EA1E0D5" w14:textId="52F6C4B0" w:rsidR="00800A31" w:rsidRDefault="00800A31" w:rsidP="005752B9">
            <w:pPr>
              <w:jc w:val="center"/>
              <w:rPr>
                <w:szCs w:val="21"/>
              </w:rPr>
            </w:pPr>
            <w:r w:rsidRPr="00533E64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00A31" w14:paraId="3E2EA843" w14:textId="77777777" w:rsidTr="005752B9">
        <w:trPr>
          <w:trHeight w:val="568"/>
        </w:trPr>
        <w:tc>
          <w:tcPr>
            <w:tcW w:w="1101" w:type="dxa"/>
            <w:vAlign w:val="center"/>
          </w:tcPr>
          <w:p w14:paraId="24FA90A6" w14:textId="5F17777A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工程部</w:t>
            </w:r>
          </w:p>
        </w:tc>
        <w:tc>
          <w:tcPr>
            <w:tcW w:w="1134" w:type="dxa"/>
            <w:vAlign w:val="center"/>
          </w:tcPr>
          <w:p w14:paraId="3B8C026D" w14:textId="3DA0CFEB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66" w:type="dxa"/>
            <w:vAlign w:val="center"/>
          </w:tcPr>
          <w:p w14:paraId="0545EC70" w14:textId="22A40A69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331018040066</w:t>
            </w:r>
          </w:p>
        </w:tc>
        <w:tc>
          <w:tcPr>
            <w:tcW w:w="1133" w:type="dxa"/>
            <w:vAlign w:val="center"/>
          </w:tcPr>
          <w:p w14:paraId="668C3A2F" w14:textId="42643256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C10KB</w:t>
            </w:r>
          </w:p>
        </w:tc>
        <w:tc>
          <w:tcPr>
            <w:tcW w:w="1244" w:type="dxa"/>
            <w:vAlign w:val="center"/>
          </w:tcPr>
          <w:p w14:paraId="2CA11170" w14:textId="60E98EBB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590F540C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 w14:paraId="3A26D2E6" w14:textId="3F77B6CB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535518"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F</w:t>
            </w:r>
            <w:r w:rsidRPr="00535518"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</w:t>
            </w:r>
            <w:r w:rsidRPr="00DA030D"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14:paraId="62AF9F16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国家纺织</w:t>
            </w:r>
          </w:p>
          <w:p w14:paraId="7E7599E4" w14:textId="0677029C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计量站</w:t>
            </w:r>
          </w:p>
        </w:tc>
        <w:tc>
          <w:tcPr>
            <w:tcW w:w="1167" w:type="dxa"/>
            <w:vAlign w:val="center"/>
          </w:tcPr>
          <w:p w14:paraId="009DC5F4" w14:textId="1EABD891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.10.3</w:t>
            </w:r>
          </w:p>
        </w:tc>
        <w:tc>
          <w:tcPr>
            <w:tcW w:w="959" w:type="dxa"/>
            <w:vAlign w:val="center"/>
          </w:tcPr>
          <w:p w14:paraId="3FBFDA83" w14:textId="5FE46FB9" w:rsidR="00800A31" w:rsidRDefault="00800A31" w:rsidP="005752B9">
            <w:pPr>
              <w:jc w:val="center"/>
              <w:rPr>
                <w:szCs w:val="21"/>
              </w:rPr>
            </w:pPr>
            <w:r w:rsidRPr="00533E64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00A31" w14:paraId="288A5E79" w14:textId="77777777" w:rsidTr="005752B9">
        <w:trPr>
          <w:trHeight w:val="568"/>
        </w:trPr>
        <w:tc>
          <w:tcPr>
            <w:tcW w:w="1101" w:type="dxa"/>
            <w:vAlign w:val="center"/>
          </w:tcPr>
          <w:p w14:paraId="1EF9DB06" w14:textId="224F7B82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工程部</w:t>
            </w:r>
          </w:p>
        </w:tc>
        <w:tc>
          <w:tcPr>
            <w:tcW w:w="1134" w:type="dxa"/>
            <w:vAlign w:val="center"/>
          </w:tcPr>
          <w:p w14:paraId="72542FFF" w14:textId="0829028A" w:rsidR="00800A31" w:rsidRDefault="00800A31" w:rsidP="005752B9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吋镜</w:t>
            </w:r>
            <w:proofErr w:type="gramEnd"/>
          </w:p>
        </w:tc>
        <w:tc>
          <w:tcPr>
            <w:tcW w:w="1166" w:type="dxa"/>
            <w:vAlign w:val="center"/>
          </w:tcPr>
          <w:p w14:paraId="22C23A08" w14:textId="34D1028C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RL300001</w:t>
            </w:r>
          </w:p>
        </w:tc>
        <w:tc>
          <w:tcPr>
            <w:tcW w:w="1133" w:type="dxa"/>
            <w:vAlign w:val="center"/>
          </w:tcPr>
          <w:p w14:paraId="10390A11" w14:textId="2F8F7CE0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5.4mm</w:t>
            </w:r>
          </w:p>
        </w:tc>
        <w:tc>
          <w:tcPr>
            <w:tcW w:w="1244" w:type="dxa"/>
            <w:vAlign w:val="center"/>
          </w:tcPr>
          <w:p w14:paraId="7743FAC0" w14:textId="6E31807B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.2mm</w:t>
            </w:r>
          </w:p>
        </w:tc>
        <w:tc>
          <w:tcPr>
            <w:tcW w:w="1701" w:type="dxa"/>
            <w:vAlign w:val="center"/>
          </w:tcPr>
          <w:p w14:paraId="62EC2492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 w14:paraId="35901A0F" w14:textId="5739E3FC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  <w:p w14:paraId="05F78A05" w14:textId="483169D6" w:rsidR="00800A31" w:rsidRDefault="00800A31" w:rsidP="005752B9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2mm</w:t>
            </w:r>
          </w:p>
        </w:tc>
        <w:tc>
          <w:tcPr>
            <w:tcW w:w="1276" w:type="dxa"/>
            <w:vAlign w:val="center"/>
          </w:tcPr>
          <w:p w14:paraId="53B32EA8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国家纺织</w:t>
            </w:r>
          </w:p>
          <w:p w14:paraId="04769572" w14:textId="1C11B72E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计量站</w:t>
            </w:r>
          </w:p>
        </w:tc>
        <w:tc>
          <w:tcPr>
            <w:tcW w:w="1167" w:type="dxa"/>
            <w:vAlign w:val="center"/>
          </w:tcPr>
          <w:p w14:paraId="544FEFA9" w14:textId="6EAD1283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.10.3</w:t>
            </w:r>
          </w:p>
        </w:tc>
        <w:tc>
          <w:tcPr>
            <w:tcW w:w="959" w:type="dxa"/>
            <w:vAlign w:val="center"/>
          </w:tcPr>
          <w:p w14:paraId="19A9F78B" w14:textId="599EF99A" w:rsidR="00800A31" w:rsidRDefault="00800A31" w:rsidP="005752B9">
            <w:pPr>
              <w:jc w:val="center"/>
              <w:rPr>
                <w:szCs w:val="21"/>
              </w:rPr>
            </w:pPr>
            <w:r w:rsidRPr="00533E64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00A31" w14:paraId="305FB74C" w14:textId="77777777" w:rsidTr="005752B9">
        <w:trPr>
          <w:trHeight w:val="568"/>
        </w:trPr>
        <w:tc>
          <w:tcPr>
            <w:tcW w:w="1101" w:type="dxa"/>
            <w:vAlign w:val="center"/>
          </w:tcPr>
          <w:p w14:paraId="5F570CAA" w14:textId="0F8B277A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28B1B82A" w14:textId="77777777" w:rsidR="002B2C20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滚筒式智能计数</w:t>
            </w:r>
          </w:p>
          <w:p w14:paraId="298DC541" w14:textId="6AFA8AF5" w:rsidR="00800A31" w:rsidRDefault="00800A31" w:rsidP="005752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控制仪</w:t>
            </w:r>
          </w:p>
        </w:tc>
        <w:tc>
          <w:tcPr>
            <w:tcW w:w="1166" w:type="dxa"/>
            <w:vAlign w:val="center"/>
          </w:tcPr>
          <w:p w14:paraId="3ED50CE1" w14:textId="27526F2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RL3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001</w:t>
            </w:r>
          </w:p>
        </w:tc>
        <w:tc>
          <w:tcPr>
            <w:tcW w:w="1133" w:type="dxa"/>
            <w:vAlign w:val="center"/>
          </w:tcPr>
          <w:p w14:paraId="0E5BEB68" w14:textId="65B0398D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SK35282B</w:t>
            </w:r>
          </w:p>
        </w:tc>
        <w:tc>
          <w:tcPr>
            <w:tcW w:w="1244" w:type="dxa"/>
            <w:vAlign w:val="center"/>
          </w:tcPr>
          <w:p w14:paraId="7762BC2F" w14:textId="24F953A8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%</w:t>
            </w:r>
          </w:p>
        </w:tc>
        <w:tc>
          <w:tcPr>
            <w:tcW w:w="1701" w:type="dxa"/>
            <w:vAlign w:val="center"/>
          </w:tcPr>
          <w:p w14:paraId="618EE6B5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 w14:paraId="4235948E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  <w:p w14:paraId="21DA5B40" w14:textId="1C90ED85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2mm</w:t>
            </w:r>
          </w:p>
        </w:tc>
        <w:tc>
          <w:tcPr>
            <w:tcW w:w="1276" w:type="dxa"/>
            <w:vAlign w:val="center"/>
          </w:tcPr>
          <w:p w14:paraId="0CBC7752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国家纺织</w:t>
            </w:r>
          </w:p>
          <w:p w14:paraId="50EB699C" w14:textId="353A4095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计量站</w:t>
            </w:r>
          </w:p>
        </w:tc>
        <w:tc>
          <w:tcPr>
            <w:tcW w:w="1167" w:type="dxa"/>
            <w:vAlign w:val="center"/>
          </w:tcPr>
          <w:p w14:paraId="723F6AD3" w14:textId="16CC6C06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.10.3</w:t>
            </w:r>
          </w:p>
        </w:tc>
        <w:tc>
          <w:tcPr>
            <w:tcW w:w="959" w:type="dxa"/>
            <w:vAlign w:val="center"/>
          </w:tcPr>
          <w:p w14:paraId="05F202BD" w14:textId="790083CF" w:rsidR="00800A31" w:rsidRDefault="00800A31" w:rsidP="005752B9">
            <w:pPr>
              <w:jc w:val="center"/>
              <w:rPr>
                <w:szCs w:val="21"/>
              </w:rPr>
            </w:pPr>
            <w:r w:rsidRPr="00D808A2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00A31" w14:paraId="1F6A2B6A" w14:textId="77777777" w:rsidTr="005752B9">
        <w:trPr>
          <w:trHeight w:val="568"/>
        </w:trPr>
        <w:tc>
          <w:tcPr>
            <w:tcW w:w="1101" w:type="dxa"/>
            <w:vAlign w:val="center"/>
          </w:tcPr>
          <w:p w14:paraId="63079FA5" w14:textId="687639FA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20051878" w14:textId="77777777" w:rsidR="002B2C20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</w:t>
            </w:r>
          </w:p>
          <w:p w14:paraId="36847042" w14:textId="7E2657D9" w:rsidR="00800A31" w:rsidRDefault="00800A31" w:rsidP="005752B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强力机</w:t>
            </w:r>
            <w:proofErr w:type="gramEnd"/>
          </w:p>
        </w:tc>
        <w:tc>
          <w:tcPr>
            <w:tcW w:w="1166" w:type="dxa"/>
            <w:vAlign w:val="center"/>
          </w:tcPr>
          <w:p w14:paraId="11D35C5C" w14:textId="7C6910AE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10KS-0856</w:t>
            </w:r>
          </w:p>
        </w:tc>
        <w:tc>
          <w:tcPr>
            <w:tcW w:w="1133" w:type="dxa"/>
            <w:vAlign w:val="center"/>
          </w:tcPr>
          <w:p w14:paraId="748AFABA" w14:textId="37560224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T400</w:t>
            </w:r>
          </w:p>
        </w:tc>
        <w:tc>
          <w:tcPr>
            <w:tcW w:w="1244" w:type="dxa"/>
            <w:vAlign w:val="center"/>
          </w:tcPr>
          <w:p w14:paraId="12C1B273" w14:textId="7E887826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断裂伸长</w:t>
            </w:r>
            <w:r w:rsidRPr="0085190F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1m</w:t>
            </w:r>
            <w:r>
              <w:rPr>
                <w:szCs w:val="21"/>
              </w:rPr>
              <w:t>m</w:t>
            </w:r>
          </w:p>
        </w:tc>
        <w:tc>
          <w:tcPr>
            <w:tcW w:w="1701" w:type="dxa"/>
            <w:vAlign w:val="center"/>
          </w:tcPr>
          <w:p w14:paraId="5A2A133A" w14:textId="77777777" w:rsidR="002B2C20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标准测力计</w:t>
            </w:r>
          </w:p>
          <w:p w14:paraId="2BE7A970" w14:textId="547651B9" w:rsidR="00800A31" w:rsidRPr="0085190F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3C69B5A9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国家纺织</w:t>
            </w:r>
          </w:p>
          <w:p w14:paraId="715C0859" w14:textId="3E6AF4AE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计量站</w:t>
            </w:r>
          </w:p>
        </w:tc>
        <w:tc>
          <w:tcPr>
            <w:tcW w:w="1167" w:type="dxa"/>
            <w:vAlign w:val="center"/>
          </w:tcPr>
          <w:p w14:paraId="72B9364A" w14:textId="28397A59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.10.3</w:t>
            </w:r>
          </w:p>
        </w:tc>
        <w:tc>
          <w:tcPr>
            <w:tcW w:w="959" w:type="dxa"/>
            <w:vAlign w:val="center"/>
          </w:tcPr>
          <w:p w14:paraId="4664ADBE" w14:textId="23CD8D0B" w:rsidR="00800A31" w:rsidRDefault="00800A31" w:rsidP="005752B9">
            <w:pPr>
              <w:jc w:val="center"/>
              <w:rPr>
                <w:szCs w:val="21"/>
              </w:rPr>
            </w:pPr>
            <w:r w:rsidRPr="00D808A2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00A31" w14:paraId="21D5F972" w14:textId="77777777" w:rsidTr="005752B9">
        <w:trPr>
          <w:trHeight w:val="568"/>
        </w:trPr>
        <w:tc>
          <w:tcPr>
            <w:tcW w:w="1101" w:type="dxa"/>
            <w:vAlign w:val="center"/>
          </w:tcPr>
          <w:p w14:paraId="47104FBC" w14:textId="1A9B10AD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57CFAB0C" w14:textId="38E26360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染色摩擦色牢度仪</w:t>
            </w:r>
          </w:p>
        </w:tc>
        <w:tc>
          <w:tcPr>
            <w:tcW w:w="1166" w:type="dxa"/>
            <w:vAlign w:val="center"/>
          </w:tcPr>
          <w:p w14:paraId="54E1DDB3" w14:textId="29EA3DAF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M-09250</w:t>
            </w:r>
          </w:p>
        </w:tc>
        <w:tc>
          <w:tcPr>
            <w:tcW w:w="1133" w:type="dxa"/>
            <w:vAlign w:val="center"/>
          </w:tcPr>
          <w:p w14:paraId="7802FCE8" w14:textId="0CC21393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M-1</w:t>
            </w:r>
          </w:p>
        </w:tc>
        <w:tc>
          <w:tcPr>
            <w:tcW w:w="1244" w:type="dxa"/>
            <w:vAlign w:val="center"/>
          </w:tcPr>
          <w:p w14:paraId="25AD4B2A" w14:textId="3D1F9116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=0.05N k=2</w:t>
            </w:r>
          </w:p>
        </w:tc>
        <w:tc>
          <w:tcPr>
            <w:tcW w:w="1701" w:type="dxa"/>
            <w:vAlign w:val="center"/>
          </w:tcPr>
          <w:p w14:paraId="04295FE8" w14:textId="5F87FF51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  <w:r>
              <w:rPr>
                <w:rFonts w:hint="eastAsia"/>
                <w:szCs w:val="21"/>
              </w:rPr>
              <w:t>测力计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.001N</w:t>
            </w:r>
          </w:p>
        </w:tc>
        <w:tc>
          <w:tcPr>
            <w:tcW w:w="1276" w:type="dxa"/>
            <w:vAlign w:val="center"/>
          </w:tcPr>
          <w:p w14:paraId="0041405F" w14:textId="77777777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国家纺织</w:t>
            </w:r>
          </w:p>
          <w:p w14:paraId="4250EBFF" w14:textId="624F24BF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计量站</w:t>
            </w:r>
          </w:p>
        </w:tc>
        <w:tc>
          <w:tcPr>
            <w:tcW w:w="1167" w:type="dxa"/>
            <w:vAlign w:val="center"/>
          </w:tcPr>
          <w:p w14:paraId="357A6FA0" w14:textId="1141A1FC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.10.3</w:t>
            </w:r>
          </w:p>
        </w:tc>
        <w:tc>
          <w:tcPr>
            <w:tcW w:w="959" w:type="dxa"/>
            <w:vAlign w:val="center"/>
          </w:tcPr>
          <w:p w14:paraId="35192CBC" w14:textId="1FA8A7C1" w:rsidR="00800A31" w:rsidRDefault="00800A31" w:rsidP="005752B9">
            <w:pPr>
              <w:jc w:val="center"/>
              <w:rPr>
                <w:szCs w:val="21"/>
              </w:rPr>
            </w:pPr>
            <w:r w:rsidRPr="00D808A2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00A31" w14:paraId="7536BE37" w14:textId="77777777" w:rsidTr="005752B9">
        <w:trPr>
          <w:trHeight w:val="568"/>
        </w:trPr>
        <w:tc>
          <w:tcPr>
            <w:tcW w:w="1101" w:type="dxa"/>
            <w:vAlign w:val="center"/>
          </w:tcPr>
          <w:p w14:paraId="28CF5964" w14:textId="49DB830E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4F3CCFBE" w14:textId="77777777" w:rsidR="002B2C20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</w:t>
            </w:r>
          </w:p>
          <w:p w14:paraId="35A5160A" w14:textId="2E35564F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记录仪</w:t>
            </w:r>
          </w:p>
        </w:tc>
        <w:tc>
          <w:tcPr>
            <w:tcW w:w="1166" w:type="dxa"/>
            <w:vAlign w:val="center"/>
          </w:tcPr>
          <w:p w14:paraId="194B46C4" w14:textId="2A4D7673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13015</w:t>
            </w:r>
          </w:p>
        </w:tc>
        <w:tc>
          <w:tcPr>
            <w:tcW w:w="1133" w:type="dxa"/>
            <w:vAlign w:val="center"/>
          </w:tcPr>
          <w:p w14:paraId="77E68B77" w14:textId="6E1E8B43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JTH1111</w:t>
            </w:r>
          </w:p>
        </w:tc>
        <w:tc>
          <w:tcPr>
            <w:tcW w:w="1244" w:type="dxa"/>
            <w:vAlign w:val="center"/>
          </w:tcPr>
          <w:p w14:paraId="225812CA" w14:textId="77777777" w:rsidR="00800A31" w:rsidRDefault="00800A31" w:rsidP="005752B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62815242" w14:textId="5F202E38" w:rsidR="00800A31" w:rsidRDefault="00800A31" w:rsidP="005752B9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 xml:space="preserve">% </w:t>
            </w:r>
            <w:r>
              <w:rPr>
                <w:rFonts w:asciiTheme="minorEastAsia" w:hAnsiTheme="minorEastAsia"/>
                <w:szCs w:val="21"/>
              </w:rPr>
              <w:t>RH</w:t>
            </w:r>
          </w:p>
        </w:tc>
        <w:tc>
          <w:tcPr>
            <w:tcW w:w="1701" w:type="dxa"/>
            <w:vAlign w:val="center"/>
          </w:tcPr>
          <w:p w14:paraId="2E5AE962" w14:textId="1B307CED" w:rsidR="00800A31" w:rsidRDefault="00800A31" w:rsidP="002B2C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温湿度检定箱</w:t>
            </w:r>
          </w:p>
          <w:p w14:paraId="7FFCB1A4" w14:textId="2B4E4527" w:rsidR="00800A31" w:rsidRDefault="00800A31" w:rsidP="005752B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=0.1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>k=2</w:t>
            </w:r>
          </w:p>
          <w:p w14:paraId="163D9BE6" w14:textId="78B7F329" w:rsidR="00800A31" w:rsidRDefault="00800A31" w:rsidP="005752B9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U</w:t>
            </w:r>
            <w:r>
              <w:rPr>
                <w:rFonts w:ascii="宋体" w:eastAsia="宋体" w:hAnsi="宋体"/>
                <w:szCs w:val="21"/>
              </w:rPr>
              <w:t>=0.3%RH k=2</w:t>
            </w:r>
          </w:p>
        </w:tc>
        <w:tc>
          <w:tcPr>
            <w:tcW w:w="1276" w:type="dxa"/>
            <w:vAlign w:val="center"/>
          </w:tcPr>
          <w:p w14:paraId="7E747D6A" w14:textId="77777777" w:rsidR="005752B9" w:rsidRDefault="00800A31" w:rsidP="005752B9">
            <w:pPr>
              <w:jc w:val="center"/>
              <w:rPr>
                <w:szCs w:val="21"/>
              </w:rPr>
            </w:pPr>
            <w:r w:rsidRPr="0036644F">
              <w:rPr>
                <w:rFonts w:hint="eastAsia"/>
                <w:szCs w:val="21"/>
              </w:rPr>
              <w:t>中国航发南方工业有限公司计量</w:t>
            </w:r>
          </w:p>
          <w:p w14:paraId="54928BF0" w14:textId="3410AAC8" w:rsidR="00800A31" w:rsidRDefault="00800A31" w:rsidP="005752B9">
            <w:pPr>
              <w:jc w:val="center"/>
              <w:rPr>
                <w:szCs w:val="21"/>
              </w:rPr>
            </w:pPr>
            <w:r w:rsidRPr="0036644F">
              <w:rPr>
                <w:rFonts w:hint="eastAsia"/>
                <w:szCs w:val="21"/>
              </w:rPr>
              <w:t>实验室</w:t>
            </w:r>
          </w:p>
        </w:tc>
        <w:tc>
          <w:tcPr>
            <w:tcW w:w="1167" w:type="dxa"/>
            <w:vAlign w:val="center"/>
          </w:tcPr>
          <w:p w14:paraId="150F57AC" w14:textId="66453CB9" w:rsidR="00800A31" w:rsidRDefault="00800A31" w:rsidP="00575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959" w:type="dxa"/>
            <w:vAlign w:val="center"/>
          </w:tcPr>
          <w:p w14:paraId="08A32107" w14:textId="243858E7" w:rsidR="00800A31" w:rsidRDefault="00800A31" w:rsidP="005752B9">
            <w:pPr>
              <w:jc w:val="center"/>
              <w:rPr>
                <w:szCs w:val="21"/>
              </w:rPr>
            </w:pPr>
            <w:r w:rsidRPr="00D808A2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5190F" w14:paraId="081C6F58" w14:textId="77777777" w:rsidTr="005752B9">
        <w:trPr>
          <w:trHeight w:val="1041"/>
        </w:trPr>
        <w:tc>
          <w:tcPr>
            <w:tcW w:w="10881" w:type="dxa"/>
            <w:gridSpan w:val="9"/>
          </w:tcPr>
          <w:p w14:paraId="615A8CD7" w14:textId="77777777" w:rsidR="0085190F" w:rsidRDefault="0085190F" w:rsidP="005752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128DFBF" w14:textId="1D83C6FC" w:rsidR="005752B9" w:rsidRDefault="005752B9" w:rsidP="005752B9">
            <w:pPr>
              <w:ind w:firstLineChars="200" w:firstLine="420"/>
              <w:rPr>
                <w:rFonts w:ascii="Times New Roman" w:eastAsia="宋体" w:hAnsi="Times New Roman" w:cs="Times New Roman" w:hint="eastAsia"/>
                <w:szCs w:val="21"/>
              </w:rPr>
            </w:pPr>
            <w:r w:rsidRPr="00EB2FB0">
              <w:rPr>
                <w:rFonts w:ascii="宋体" w:hint="eastAsia"/>
                <w:szCs w:val="21"/>
              </w:rPr>
              <w:t>企业所有的测量设备均能溯源到法定计量检定机构</w:t>
            </w:r>
            <w:r w:rsidRPr="00EB2FB0">
              <w:rPr>
                <w:rFonts w:hint="eastAsia"/>
                <w:szCs w:val="21"/>
              </w:rPr>
              <w:t>及有资质的校准机构</w:t>
            </w:r>
            <w:r w:rsidRPr="00EB2FB0">
              <w:rPr>
                <w:rFonts w:ascii="宋体" w:hint="eastAsia"/>
                <w:szCs w:val="21"/>
              </w:rPr>
              <w:t>检定、校准，经查</w:t>
            </w:r>
            <w:r>
              <w:rPr>
                <w:rFonts w:ascii="宋体" w:hint="eastAsia"/>
                <w:szCs w:val="21"/>
              </w:rPr>
              <w:t>8</w:t>
            </w:r>
            <w:r w:rsidRPr="00EB2FB0">
              <w:rPr>
                <w:rFonts w:ascii="宋体" w:hint="eastAsia"/>
                <w:szCs w:val="21"/>
              </w:rPr>
              <w:t>份测量设备检定、校准证书，量值溯源符合文件要求。</w:t>
            </w:r>
          </w:p>
        </w:tc>
      </w:tr>
      <w:tr w:rsidR="0085190F" w14:paraId="55C05C95" w14:textId="77777777" w:rsidTr="005752B9">
        <w:trPr>
          <w:trHeight w:val="416"/>
        </w:trPr>
        <w:tc>
          <w:tcPr>
            <w:tcW w:w="10881" w:type="dxa"/>
            <w:gridSpan w:val="9"/>
          </w:tcPr>
          <w:p w14:paraId="45E824FC" w14:textId="3BCA9B8C" w:rsidR="0085190F" w:rsidRDefault="0085190F" w:rsidP="008519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2C29CC67" w14:textId="77777777" w:rsidR="005752B9" w:rsidRDefault="005752B9" w:rsidP="0085190F">
            <w:pPr>
              <w:rPr>
                <w:rFonts w:ascii="宋体" w:eastAsia="宋体" w:hAnsi="宋体" w:cs="Times New Roman"/>
                <w:szCs w:val="21"/>
              </w:rPr>
            </w:pPr>
          </w:p>
          <w:p w14:paraId="5FEBD153" w14:textId="77777777" w:rsidR="005752B9" w:rsidRDefault="005752B9" w:rsidP="0085190F">
            <w:pPr>
              <w:rPr>
                <w:rFonts w:ascii="宋体" w:eastAsia="宋体" w:hAnsi="宋体" w:cs="Times New Roman"/>
                <w:szCs w:val="21"/>
              </w:rPr>
            </w:pPr>
          </w:p>
          <w:p w14:paraId="245115DC" w14:textId="5A934C88" w:rsidR="0085190F" w:rsidRDefault="0085190F" w:rsidP="0085190F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4FAC9ACB" w14:textId="77777777" w:rsidR="008F6BDE" w:rsidRDefault="004C758B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95D95" w14:textId="77777777" w:rsidR="005C33D0" w:rsidRDefault="005C33D0">
      <w:r>
        <w:separator/>
      </w:r>
    </w:p>
  </w:endnote>
  <w:endnote w:type="continuationSeparator" w:id="0">
    <w:p w14:paraId="5688FB55" w14:textId="77777777" w:rsidR="005C33D0" w:rsidRDefault="005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74E30B8D" w14:textId="77777777" w:rsidR="008F6BDE" w:rsidRDefault="004C75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453F273E" w14:textId="77777777" w:rsidR="008F6BDE" w:rsidRDefault="005C33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5442" w14:textId="77777777" w:rsidR="005C33D0" w:rsidRDefault="005C33D0">
      <w:r>
        <w:separator/>
      </w:r>
    </w:p>
  </w:footnote>
  <w:footnote w:type="continuationSeparator" w:id="0">
    <w:p w14:paraId="036CFEFB" w14:textId="77777777" w:rsidR="005C33D0" w:rsidRDefault="005C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A8BFF" w14:textId="77777777" w:rsidR="008F6BDE" w:rsidRDefault="004C758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0425BF6" wp14:editId="6CCED1A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09AC9F" w14:textId="77777777" w:rsidR="008F6BDE" w:rsidRDefault="004C758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303AAF" w14:textId="77777777" w:rsidR="008F6BDE" w:rsidRDefault="005C33D0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54E7D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535E5187" w14:textId="77777777" w:rsidR="008F6BDE" w:rsidRDefault="004C758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758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9F837DD" w14:textId="4062C686" w:rsidR="008F6BDE" w:rsidRDefault="005C33D0">
    <w:pPr>
      <w:rPr>
        <w:rFonts w:hint="eastAsia"/>
      </w:rPr>
    </w:pPr>
    <w:r>
      <w:pict w14:anchorId="3F2396D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3CC"/>
    <w:rsid w:val="002B2C20"/>
    <w:rsid w:val="0036644F"/>
    <w:rsid w:val="004C758B"/>
    <w:rsid w:val="00535518"/>
    <w:rsid w:val="005752B9"/>
    <w:rsid w:val="005C33D0"/>
    <w:rsid w:val="007D33CC"/>
    <w:rsid w:val="00800A31"/>
    <w:rsid w:val="0085190F"/>
    <w:rsid w:val="008B44C9"/>
    <w:rsid w:val="00DA030D"/>
    <w:rsid w:val="00E6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5566E5"/>
  <w15:docId w15:val="{B369414E-24BE-4F3F-AC98-9CDDF9AC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2015-11-02T14:51:00Z</dcterms:created>
  <dcterms:modified xsi:type="dcterms:W3CDTF">2020-05-09T05:22:00Z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