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西安硕隆计量检测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38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08日 上午至2024年03月0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