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91EE" w14:textId="77777777" w:rsidR="009E1B12" w:rsidRDefault="00EB5C8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0026-2018-2020</w:t>
      </w:r>
      <w:bookmarkEnd w:id="0"/>
    </w:p>
    <w:p w14:paraId="5EEF5557" w14:textId="77777777" w:rsidR="009E1B12" w:rsidRDefault="00EB5C8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272A08" w14:paraId="6E9665F1" w14:textId="77777777">
        <w:trPr>
          <w:tblCellSpacing w:w="0" w:type="dxa"/>
          <w:jc w:val="center"/>
        </w:trPr>
        <w:tc>
          <w:tcPr>
            <w:tcW w:w="2142" w:type="dxa"/>
          </w:tcPr>
          <w:p w14:paraId="1EA9CA71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72C810BD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0370BA4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5AC6321F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007DBB2A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7281EB55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7D2E1B1B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6CD2D085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272A08" w14:paraId="040C80EE" w14:textId="77777777">
        <w:trPr>
          <w:tblCellSpacing w:w="0" w:type="dxa"/>
          <w:jc w:val="center"/>
        </w:trPr>
        <w:tc>
          <w:tcPr>
            <w:tcW w:w="2142" w:type="dxa"/>
          </w:tcPr>
          <w:p w14:paraId="1AD1B07C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96C481B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A172374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4B7E57D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4DEBF022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F682EC7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0AD76DC0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059A1022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0269905E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26D4197A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31E2210F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B1B0EB8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6810939D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EFBE804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100D692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8344ED9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29C189F7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00D69161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4293DA64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D2E0D9A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2ACC9D6B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6BFEEDC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0C3B315C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5E15C2E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19A2EAC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52FD4DC8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A9DCE91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730A7381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72FE0C1A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723458C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F2FC854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27250866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52BFE847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73EC09D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D701231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3F769C65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445AAA2E" w14:textId="77777777" w:rsidR="009E1B12" w:rsidRDefault="00EB5C8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653F783B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EF46140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043AAB8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EF91FDA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06479ADB" w14:textId="77777777" w:rsidR="009E1B12" w:rsidRDefault="00EB5C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72A08" w14:paraId="37E7B95D" w14:textId="77777777">
        <w:trPr>
          <w:tblCellSpacing w:w="0" w:type="dxa"/>
          <w:jc w:val="center"/>
        </w:trPr>
        <w:tc>
          <w:tcPr>
            <w:tcW w:w="2142" w:type="dxa"/>
          </w:tcPr>
          <w:p w14:paraId="6EBAD4DE" w14:textId="77777777" w:rsidR="009E1B12" w:rsidRDefault="00EB5C8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10854183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32EF19D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AF808A0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86FADE1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F6E5CB8" w14:textId="77777777" w:rsidR="009E1B12" w:rsidRDefault="00EB5C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FBEF94E" w14:textId="77777777" w:rsidR="009E1B12" w:rsidRDefault="00EB5C81">
      <w:pPr>
        <w:rPr>
          <w:rFonts w:ascii="宋体" w:hAnsi="宋体" w:cs="宋体"/>
          <w:kern w:val="0"/>
          <w:szCs w:val="21"/>
        </w:rPr>
      </w:pPr>
    </w:p>
    <w:p w14:paraId="6C6EFAFA" w14:textId="2F0B5D10" w:rsidR="009E1B12" w:rsidRDefault="00EB5C81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 w:rsidR="00921356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921356">
        <w:rPr>
          <w:rFonts w:ascii="宋体" w:hAnsi="宋体" w:cs="宋体" w:hint="eastAsia"/>
          <w:kern w:val="0"/>
          <w:szCs w:val="21"/>
        </w:rPr>
        <w:t>2020</w:t>
      </w:r>
      <w:r w:rsidR="00921356">
        <w:rPr>
          <w:rFonts w:ascii="宋体" w:hAnsi="宋体" w:cs="宋体"/>
          <w:kern w:val="0"/>
          <w:szCs w:val="21"/>
        </w:rPr>
        <w:t>.5.8</w:t>
      </w:r>
    </w:p>
    <w:p w14:paraId="789F3A42" w14:textId="77777777" w:rsidR="009E1B12" w:rsidRDefault="00EB5C81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D31B" w14:textId="77777777" w:rsidR="00EB5C81" w:rsidRDefault="00EB5C81">
      <w:r>
        <w:separator/>
      </w:r>
    </w:p>
  </w:endnote>
  <w:endnote w:type="continuationSeparator" w:id="0">
    <w:p w14:paraId="3F730206" w14:textId="77777777" w:rsidR="00EB5C81" w:rsidRDefault="00EB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71AB" w14:textId="77777777" w:rsidR="00EB5C81" w:rsidRDefault="00EB5C81">
      <w:r>
        <w:separator/>
      </w:r>
    </w:p>
  </w:footnote>
  <w:footnote w:type="continuationSeparator" w:id="0">
    <w:p w14:paraId="189695E3" w14:textId="77777777" w:rsidR="00EB5C81" w:rsidRDefault="00EB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B62B5" w14:textId="77777777" w:rsidR="009E1B12" w:rsidRDefault="00EB5C8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6BB3F97" wp14:editId="18836D22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A169DA3" w14:textId="77777777" w:rsidR="009E1B12" w:rsidRDefault="00EB5C81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4FE6CB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2B0FA9D9" w14:textId="77777777" w:rsidR="009E1B12" w:rsidRDefault="00EB5C8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0AA2E8F" w14:textId="77777777" w:rsidR="009E1B12" w:rsidRDefault="00EB5C8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958911B" w14:textId="773C8E18" w:rsidR="009E1B12" w:rsidRPr="00921356" w:rsidRDefault="00EB5C81">
    <w:pPr>
      <w:rPr>
        <w:rFonts w:hint="eastAsia"/>
        <w:sz w:val="18"/>
        <w:szCs w:val="18"/>
      </w:rPr>
    </w:pPr>
    <w:r>
      <w:rPr>
        <w:sz w:val="18"/>
      </w:rPr>
      <w:pict w14:anchorId="2F9CBD1C">
        <v:line id="_x0000_s3074" style="position:absolute;left:0;text-align:left;z-index:251658752;mso-width-relative:page;mso-height-relative:page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A08"/>
    <w:rsid w:val="00272A08"/>
    <w:rsid w:val="00921356"/>
    <w:rsid w:val="00EB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3DF12B"/>
  <w15:docId w15:val="{B02C0626-A4B8-4000-BB2E-4079F421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2020-05-07T04:22:00Z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