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93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珠海市鲜宅配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400MA4UPDFC7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珠海市鲜宅配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珠海市前山金莲路1号夏村商业街40号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珠海市前山金莲路1号夏村商业街40号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珠海市前山金莲路1号夏村商业街40号铺珠海市鲜宅配商贸有限公司的预包装食品(含冷藏冷冻食品)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珠海市鲜宅配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珠海市前山金莲路1号夏村商业街40号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珠海市前山金莲路1号夏村商业街40号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珠海市前山金莲路1号夏村商业街40号铺珠海市鲜宅配商贸有限公司的预包装食品(含冷藏冷冻食品)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