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珠海市鲜宅配商贸有限公司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20093-2024-F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珠海市前山金莲路1号夏村商业街40号铺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珠海市香洲区前山金莲路1号夏村商业街40号铺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刘胜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18665377668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18665377668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6" w:name="审核日期"/>
            <w:r>
              <w:rPr>
                <w:sz w:val="21"/>
                <w:szCs w:val="21"/>
              </w:rPr>
              <w:t>2024年03月09日 上午至2024年03月09日 下午</w:t>
            </w:r>
            <w:bookmarkEnd w:id="6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审核人日"/>
            <w:r>
              <w:rPr>
                <w:sz w:val="21"/>
                <w:szCs w:val="21"/>
              </w:rPr>
              <w:t>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8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8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9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0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1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2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3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4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8" w:name="审核依据"/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19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1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rPr>
                <w:sz w:val="21"/>
                <w:szCs w:val="21"/>
              </w:rPr>
            </w:pPr>
            <w:bookmarkStart w:id="26" w:name="_GoBack"/>
            <w:bookmarkEnd w:id="26"/>
            <w:r>
              <w:rPr>
                <w:sz w:val="21"/>
                <w:szCs w:val="21"/>
              </w:rPr>
              <w:t>位于</w:t>
            </w:r>
            <w:r>
              <w:rPr>
                <w:rFonts w:hint="eastAsia"/>
                <w:sz w:val="21"/>
                <w:szCs w:val="21"/>
              </w:rPr>
              <w:t>珠海市香洲区前山金莲路1号夏村商业街40号铺</w:t>
            </w:r>
            <w:r>
              <w:rPr>
                <w:sz w:val="21"/>
                <w:szCs w:val="21"/>
              </w:rPr>
              <w:t>珠海市鲜宅配商贸有限公司的预包装食品(含冷藏食品)销售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FI-2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吴灿华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2021-N1FSMS-1274308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15099868060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left"/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本次审核项目见证目的：定期见证     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邝柏臣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 xml:space="preserve">吴灿华 </w:t>
            </w:r>
            <w:r>
              <w:rPr>
                <w:rFonts w:hint="eastAsia"/>
                <w:sz w:val="21"/>
                <w:szCs w:val="21"/>
                <w:highlight w:val="yellow"/>
              </w:rPr>
              <w:t>被见证体系: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F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 定期见证要求：见证人和被见证人同组不低于0.5人日。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李永忠</w:t>
            </w:r>
            <w:bookmarkEnd w:id="24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2024-03-04</w:t>
            </w:r>
            <w:bookmarkEnd w:id="25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2F57C27"/>
    <w:rsid w:val="7EB41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2024-03-08T05:54:12Z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