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广安兴荣电力安装工程有限公司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20089-2024-EcEO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2024年03月08日 上午至2024年03月09日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广安兴荣电力安装工程有限公司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