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正达方瑞（大连）国际物流有限公司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2024年03月08日 上午至2024年03月10日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