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0173827209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润物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超声波热量表、智能水表、热量表检定装置、水表检定装置、物联网智能暖控阀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热量表、智能水表、热量表检定装置、水表检定装置、物联网智能暖控阀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热量表、智能水表、热量表检定装置、水表检定装置、物联网智能暖控阀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润物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超声波热量表、智能水表、热量表检定装置、水表检定装置、物联网智能暖控阀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超声波热量表、智能水表、热量表检定装置、水表检定装置、物联网智能暖控阀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超声波热量表、智能水表、热量表检定装置、水表检定装置、物联网智能暖控阀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