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徐州润物科技发展有限公司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2024年03月11日 上午至2024年03月12日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2024-03-09 8:00:00上午至2024-03-09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徐州润物科技发展有限公司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