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徐州润物科技发展有限公司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10126-2024-QEO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徐州经济技术开发区金龙湖街道和盛路8号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徐州经济技术开发区金龙湖街道和盛路8号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彭飞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15605203635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15605203635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2024-03-09 8:00:00上午至2024-03-09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Q：超声波热量表、智能水表、热量表检定装置、水表检定装置、物联网智能暖控阀的研发、生产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E：超声波热量表、智能水表、热量表检定装置、水表检定装置、物联网智能暖控阀的研发、生产所涉及场所的相关环境管理活动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O：超声波热量表、智能水表、热量表检定装置、水表检定装置、物联网智能暖控阀的研发、生产所涉及场所的相关职业健康安全管理活动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Q：19.05.01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E：19.05.01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O：19.05.01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2022-N1EMS-2258213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2023-N1OHSMS-2258213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2024-03-05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8D619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2024-03-05T01:46:07Z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