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泰克密封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1日 上午至2024年04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秋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