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河北泰克密封件有限公司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10144-2024-Q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吴桥县安陵镇卫生院对过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吴桥县安陵镇卫生院对过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张秋香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2024年04月21日 上午至2024年04月21日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塑料密封制品（格来圈、斯特封、支承环、丫型圈、防尘圈及矿用密封圈）的生产(需资质许可除外)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14.02.01;14.02.04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14.02.01,14.02.04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2024-04-15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2F252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2024-04-15T07:48:59Z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