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泰克密封件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4月21日 上午至2024年04月2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张秋香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