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河北泰克密封件有限公司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吴桥县安陵镇卫生院对过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吴桥县安陵镇卫生院对过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张秋香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2024-04-20 8:00:00至2024-04-20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塑料密封制品（格来圈、斯特封、支承环、丫型圈、防尘圈及矿用密封圈）的生产(需资质许可除外)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14.02.01;14.02.04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9AD2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2024-04-15T07:48:42Z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