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山东邦弘中创智能装备有限公司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2024-03-12 8:00:00上午至2024-03-12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