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山东邦弘中创智能装备有限公司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张丽</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黄刚，李青</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