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江西广泉专用汽车制造有限公司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10302-2023-QEO-2024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江西省宜春市樟树市城北工业园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江西省宜春市樟树市盐城大道178号(翡翠明珠21栋)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江西省宜春市樟树市城北工业园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姜建平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13970522056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0795-7813999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2024年03月11日 下午至2024年03月12日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Q：殡仪车专用汽车改装、制造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E：殡仪车专用汽车改装、制造所涉及场所的相关环境管理活动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O：殡仪车专用汽车改装、制造所涉及场所的相关职业健康安全管理活动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Q：22.01.00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E：22.01.00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O：22.01.00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Q:22.01.00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E:22.01.00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O:22.01.00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2024-03-05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07B15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2024-03-05T01:32:53Z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